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8604A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说明</w:t>
      </w:r>
    </w:p>
    <w:p w14:paraId="143AA6FE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437A9DA5">
      <w:p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此软件来源于网络，愿神记念制作此软件的基督徒。</w:t>
      </w:r>
    </w:p>
    <w:p w14:paraId="707A43D7">
      <w:pPr>
        <w:ind w:firstLine="560"/>
        <w:jc w:val="both"/>
        <w:rPr>
          <w:rFonts w:hint="default"/>
          <w:sz w:val="28"/>
          <w:szCs w:val="28"/>
          <w:lang w:val="en-US" w:eastAsia="zh-CN"/>
        </w:rPr>
      </w:pPr>
    </w:p>
    <w:p w14:paraId="2FF2687B">
      <w:p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草场资料站</w:t>
      </w:r>
    </w:p>
    <w:p w14:paraId="1C8BEF3D">
      <w:pPr>
        <w:ind w:firstLine="56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（2026.元.）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3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2026-01-05T06:32:37Z</dcterms:created>
  <dc:creator>lenovo</dc:creator>
  <cp:lastModifiedBy>WPS_1644472063</cp:lastModifiedBy>
  <dcterms:modified xsi:type="dcterms:W3CDTF">2026-01-05T06:37:13Z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eyJoZGlkIjoiYzYzNmYwNWNjOWM2ZWNkODJjZDE0ODkwYmQ2NjA0OGUiLCJ1c2VySWQiOiIxMzI0Mzc4NzMxIn0=</vt:lpwstr>
  </property>
  <property fmtid="{D5CDD505-2E9C-101B-9397-08002B2CF9AE}" pid="4" name="ICV">
    <vt:lpwstr>10AB215E7D9C40559B1B52EDA01C502A_12</vt:lpwstr>
  </property>
</Properties>
</file>