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F89D2A">
      <w:pPr>
        <w:pStyle w:val="4"/>
        <w:jc w:val="center"/>
        <w:rPr>
          <w:rFonts w:ascii="微软雅黑" w:hAnsi="微软雅黑" w:eastAsia="微软雅黑"/>
          <w:color w:val="000000"/>
          <w:sz w:val="27"/>
          <w:szCs w:val="27"/>
        </w:rPr>
      </w:pPr>
      <w:r>
        <w:rPr>
          <w:rFonts w:hint="eastAsia" w:ascii="微软雅黑" w:hAnsi="微软雅黑" w:eastAsia="微软雅黑"/>
          <w:b/>
          <w:bCs/>
          <w:color w:val="008000"/>
          <w:sz w:val="27"/>
          <w:szCs w:val="27"/>
        </w:rPr>
        <w:t>王明道先生讲道集</w:t>
      </w:r>
    </w:p>
    <w:p w14:paraId="1C366EE2">
      <w:pPr>
        <w:pStyle w:val="4"/>
        <w:rPr>
          <w:rFonts w:hint="eastAsia" w:ascii="微软雅黑" w:hAnsi="微软雅黑" w:eastAsia="微软雅黑"/>
          <w:color w:val="000000"/>
          <w:sz w:val="27"/>
          <w:szCs w:val="27"/>
        </w:rPr>
      </w:pPr>
      <w:r>
        <w:rPr>
          <w:rFonts w:hint="eastAsia" w:ascii="微软雅黑" w:hAnsi="微软雅黑" w:eastAsia="微软雅黑"/>
          <w:color w:val="000000"/>
          <w:sz w:val="27"/>
          <w:szCs w:val="27"/>
        </w:rPr>
        <w:br w:type="textWrapping"/>
      </w:r>
      <w:r>
        <w:rPr>
          <w:rFonts w:hint="eastAsia" w:ascii="微软雅黑" w:hAnsi="微软雅黑" w:eastAsia="微软雅黑"/>
          <w:b/>
          <w:bCs/>
          <w:color w:val="008000"/>
          <w:sz w:val="27"/>
          <w:szCs w:val="27"/>
        </w:rPr>
        <w:t>一、创世纪第五章中的福音</w:t>
      </w:r>
      <w:r>
        <w:rPr>
          <w:rFonts w:hint="eastAsia" w:ascii="微软雅黑" w:hAnsi="微软雅黑" w:eastAsia="微软雅黑"/>
          <w:b/>
          <w:bCs/>
          <w:color w:val="008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经文：创世记第五章至末节</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我听见有些人说，在圣经里有几章或几段，是没有什么兴味和教训的；这样的经文，似乎应该要把它删掉。刚才所读出那章圣经，在那班人看来也必定以为应该删掉的。因为它祇记载某人生长了，不久又生儿子了，以后又死掉了；后来他的儿子又生儿子了，儿子又长大了，儿子又死掉了；不久孙子也生儿子了，儿子又长大了，后来儿子也死掉丁。生了，死了；生了，死了。这样的记载，实在太没兴味了。但是，如果我们能够安静地站在神的面前，像小孩子一般俯伏在神的面前，求神指示，这样来念这章圣经，他所得的结果怎样？我们虽在最没兴味的经文里也可以找出很丰富的教训。刚才所读那章圣经，许多人以为是没兴味的；但内里实在含有许多兴味，而且也很有价值。如果留心地读它，我们就可以在人生当中发现一种悲哀的事；同时又可以得</w:t>
      </w:r>
      <w:r>
        <w:rPr>
          <w:rFonts w:hint="eastAsia" w:ascii="微软雅黑" w:hAnsi="微软雅黑" w:eastAsia="微软雅黑" w:cs="微软雅黑"/>
          <w:color w:val="000000"/>
          <w:sz w:val="27"/>
          <w:szCs w:val="27"/>
        </w:rPr>
        <w:t>快乐的事。请大家注意：这章圣经里是记载九代人，他们都是人类的祖宗。第一位就是亚当，以后是亚当的儿子，孙子，一直到他第九代的孙子。我们可以看见这九位老先生，觉得他们在世界上都是最有幸福的，以他们的境况拿来和今日的人比较；就会使我们觉得，现今称为最有福气，也比不上他的二分之一或三分之一，恐怕就是十分之一也比不上罢。他们有怎样的福气呢？让我出几件来说说：</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第一、他们都是寿命长久的。人每每想望享</w:t>
      </w:r>
      <w:r>
        <w:rPr>
          <w:rFonts w:hint="eastAsia" w:ascii="微软雅黑" w:hAnsi="微软雅黑" w:eastAsia="微软雅黑" w:cs="微软雅黑"/>
          <w:color w:val="000000"/>
          <w:sz w:val="27"/>
          <w:szCs w:val="27"/>
        </w:rPr>
        <w:t>长命的福气，所以要用各样方法来延长他的寿命在世界上。有时我们会到一位老人家那里去贺寿，老人家享了七八十岁寿命，我们便会很喜欢地说：老先生！老太太！你真有福气了。在满清时代，如果有人享寿一百岁的就怎样？人们就觉得他是“当朝人瑞”，皇帝也要嘉奖他了。人人都认为得有八十，九十或一百岁是很稀罕的事。但这九位老先生享有多大寿数呢？其中有几位享有九百多岁的，有些是八百，七百多岁的，最少的一位是拉麦，也有七百七十七岁。那位最早死的，也享了七百七十七岁寿命，让我们得享他所享</w:t>
      </w:r>
      <w:r>
        <w:rPr>
          <w:rFonts w:hint="eastAsia" w:ascii="微软雅黑" w:hAnsi="微软雅黑" w:eastAsia="微软雅黑"/>
          <w:color w:val="000000"/>
          <w:sz w:val="27"/>
          <w:szCs w:val="27"/>
        </w:rPr>
        <w:t>有的零头，实在已经够了，但这还是寿数最短的一位吧。寿数最长的是玛土撒拉，他享有九百六十九岁，若果再加上三十一岁，那末他就有一千岁了。这位老先生的寿数，实在使人羡慕。我不敢希望得享他们这样长的寿数，祇希望能够把他所有的，打一个五折；如果五折不能，那末祇打二折也足够了。我读这章圣经的时候，就很羡慕他们有这样的福气。但他们不独有这样的福气，而且还有其他呢，因为：</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第二、他们都是很多儿女的。圣经记载说：他们都生儿养女。虽然没有说谁生了多少个，但是他们每人都有七八百岁，以理测度，其子女当然是很多的；恐怕起码也有一百或几十个罢。他们真是有福气，因为他们得有满堂儿女。人老了没有儿女，这是多么苦的一回事。中国人有一个思想，以为人老了也没有儿女，那末他一定是有一件短处。所以能够得多儿女的，他自己不特快乐，连别人也要为他快乐了。这九位老先生能够有这样众多的儿女，我不知道他要快乐到什么田地了。</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第三、就是他们各人都可以看见自己几代的儿孙。有一次我把亚当来计算一下，他是可以看见自己第七代的孙；当他晚年的时候，他的曾孙也有三四百岁了。他自己有九百多岁的时候，儿子有七八百岁，孙子有六七百岁，曾孙也有五六百岁；站在他面前的，有七代儿孙。虽然不是九位老先生尽都这样，但最低限度他们也可以看见四五代的儿孙。在座的老人，当你能够抱</w:t>
      </w:r>
      <w:r>
        <w:rPr>
          <w:rFonts w:hint="eastAsia" w:ascii="微软雅黑" w:hAnsi="微软雅黑" w:eastAsia="微软雅黑" w:cs="微软雅黑"/>
          <w:color w:val="000000"/>
          <w:sz w:val="27"/>
          <w:szCs w:val="27"/>
        </w:rPr>
        <w:t>你的曾孙的时候，你快乐吗？但是亚当还看见过他曾孙们的曾孙阿。</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第四、就是他们各人都富有田产。如果在我们当中，能够有少少财产的就算富翁了。我在东三省那时，曾听说一个富人，他有许多田地，是多到不能计算的，他祇知由南到北有几百里就算了。但这九位老先生所有的财产比他远要多呢，我们怎能知道？亚当所有的地土是不能计算的，他到那里，那里就是属他的；因为那时世界除了他一家以外再没有别人了。一个大财主，或大地主，怎比得上他呢？</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除了这些以外，他们还有很好的福气；就是他们所享用的都能够十分丰富。因为他们的田地多了，出产自然丰富，出产既然丰富，需用的东西自然充足。他老先生们所饮所吃的，既多至不可胜数，而且还有许多珍宝可以从各处拾取。我们现在把他们所有的拿来一想，他们的福气是何等的大阿！他们既有很长的寿命，又有许多的儿女，更有丰富的动产和不动产。我要羡慕他们，羡慕他们所享的福气；相信各人也是羡慕的，虽然我不敢希望得</w:t>
      </w:r>
      <w:r>
        <w:rPr>
          <w:rFonts w:hint="eastAsia" w:ascii="微软雅黑" w:hAnsi="微软雅黑" w:eastAsia="微软雅黑" w:cs="微软雅黑"/>
          <w:color w:val="000000"/>
          <w:sz w:val="27"/>
          <w:szCs w:val="27"/>
        </w:rPr>
        <w:t>他们所得的全部，但能有他们所有的十分之一也心满意足了。假如我要问你们，若果你们可以得享像亚当所有的福气，那</w:t>
      </w:r>
      <w:r>
        <w:rPr>
          <w:rFonts w:hint="eastAsia" w:ascii="微软雅黑" w:hAnsi="微软雅黑" w:eastAsia="微软雅黑"/>
          <w:color w:val="000000"/>
          <w:sz w:val="27"/>
          <w:szCs w:val="27"/>
        </w:rPr>
        <w:t>末你会怎样？你必定会这样说：“阿利路亚，赞美主！”</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现在让我们再说一件悲哀流泪的事情吧。这九位老先生们，现在都到了什么地方去？在本章里有八次记载说：“死了！……就死了！……就死了！”他们在世界上生活了七百岁，八百岁，九百岁，但是现在死了！他们能够看见了七八代的儿孙，但是现在死了！他们虽然有许多田产和丰富的享用，但是现在死了！我们既没希望可以得享</w:t>
      </w:r>
      <w:r>
        <w:rPr>
          <w:rFonts w:hint="eastAsia" w:ascii="微软雅黑" w:hAnsi="微软雅黑" w:eastAsia="微软雅黑" w:cs="微软雅黑"/>
          <w:color w:val="000000"/>
          <w:sz w:val="27"/>
          <w:szCs w:val="27"/>
        </w:rPr>
        <w:t>他们所有的福气，即使有也不免于一死，这有什么益处呢！亚当死了，他的子和孙死了，就是他第九世孙拉麦也死了。长寿的人不能不死！即使可以看见自己六七代的子孙，田产也</w:t>
      </w:r>
      <w:r>
        <w:rPr>
          <w:rFonts w:hint="eastAsia" w:ascii="微软雅黑" w:hAnsi="微软雅黑" w:eastAsia="微软雅黑"/>
          <w:color w:val="000000"/>
          <w:sz w:val="27"/>
          <w:szCs w:val="27"/>
        </w:rPr>
        <w:t>丰富，但也不能不死！“人得了全世界而丧失了他的生命有什么益处呢！”</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在我们当中，有人希望发大财吗？我要对你说：虽然你像亚当一般富厚，也不免要死掉了！当中有人希望作大官，作大商贾，多得田地么？但我要对你说：虽然你能够有一千顷田地，也不免要死亡阿！有人想研究卫生，希望得以延长生命；但即使有九百六十九岁，也不免要死亡阿！当我们静默地思想到这个问题的时候，就感觉到有说不出的痛苦，眼泪也淌下来了。正如所罗门说：“虚空的虚空，万事都是虚空！”或者有人要责备我说，“为什么你要说这使我们听了悲哀的话呢，难道要使我们喜乐而来，悲哀回去吗？如果我们当中有人因为听了而自杀，你能够负责吗？”不，还有下文要说的。我不是祇想你们知道人生的空虚；我是想你们知道人生的痛苦。因为人如果能够知道人生的痛苦，他必能够追求神的恩典。人有病不是失望，但是有了病，他自己还不知道，那就是失望了；因为他如果能够知道自己有病，就必会请医生来治愈他。照样人生极大的痛苦，莫如是有了痛苦也不能自知；因为如果他能够知道，必会去找寻救主。主要拯救我们，是因为他愿意把救恩赐给我们。</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请大家注意，在这章圣经里记载</w:t>
      </w:r>
      <w:r>
        <w:rPr>
          <w:rFonts w:hint="eastAsia" w:ascii="微软雅黑" w:hAnsi="微软雅黑" w:eastAsia="微软雅黑" w:cs="微软雅黑"/>
          <w:color w:val="000000"/>
          <w:sz w:val="27"/>
          <w:szCs w:val="27"/>
        </w:rPr>
        <w:t>一个人，他的名字叫以诺；以诺有多少岁？或者有人</w:t>
      </w:r>
      <w:r>
        <w:rPr>
          <w:rFonts w:hint="eastAsia" w:ascii="微软雅黑" w:hAnsi="微软雅黑" w:eastAsia="微软雅黑"/>
          <w:color w:val="000000"/>
          <w:sz w:val="27"/>
          <w:szCs w:val="27"/>
        </w:rPr>
        <w:t>要回答说：他有三百六十五岁。不，这样的回答错了。他的寿数还要比玛土撒拉更长几千岁呢，他直到今天还生存</w:t>
      </w:r>
      <w:r>
        <w:rPr>
          <w:rFonts w:hint="eastAsia" w:ascii="微软雅黑" w:hAnsi="微软雅黑" w:eastAsia="微软雅黑" w:cs="微软雅黑"/>
          <w:color w:val="000000"/>
          <w:sz w:val="27"/>
          <w:szCs w:val="27"/>
        </w:rPr>
        <w:t>阿！或者有人要问我说：这是什么意思？亚当和他的子孙，直到第九代孙都死了，但是第七代孙以诺到那里去？圣经说：神把他取去了，所以他在世界上没有死，神接他到他那里。人本来必定要死亡的，但有些也可以见接到神那里去。或者有人说，这样说来和我们有什么关系？因为我们决没有希望能够像以诺一样见接呢。弟兄姊妹们！来，让我们看圣经怎样说，帖撒罗尼迦前书四章十六、十七节说：“因为主必亲自从天降临，有呼叫的声音，和天使长的声音，又</w:t>
      </w:r>
      <w:r>
        <w:rPr>
          <w:rFonts w:hint="eastAsia" w:ascii="微软雅黑" w:hAnsi="微软雅黑" w:eastAsia="微软雅黑"/>
          <w:color w:val="000000"/>
          <w:sz w:val="27"/>
          <w:szCs w:val="27"/>
        </w:rPr>
        <w:t>有神的号吹响，那在基督里死了的人必先复活。以后我们这活</w:t>
      </w:r>
      <w:r>
        <w:rPr>
          <w:rFonts w:hint="eastAsia" w:ascii="微软雅黑" w:hAnsi="微软雅黑" w:eastAsia="微软雅黑" w:cs="微软雅黑"/>
          <w:color w:val="000000"/>
          <w:sz w:val="27"/>
          <w:szCs w:val="27"/>
        </w:rPr>
        <w:t>还存留的人，必和他们一同被提到云里，在空中与主相遇。这样，我们就要和主永远同在。”这不是对以诺所说的，也不是在旧约里所说的，这是神的预言，论及将来的事，说：有一天主要再回来，当他回来的时候，有天使长和吹号的声音。那时在基督里死了的人必要复活和主复活一样，而且见接到主那里去。还有一些未离世的基督徒，他们也被接了，和复活的人一同到主那里去。以后永远与主同在，不再有死亡，死亡也不能再伤害他们。</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但是当他们见接的时候，是有一个很重要的变化，在哥林多前书十五章五十一至五十五节里对于这变化的情形，曾说得很详明。保罗说：“我们不是都要睡觉，乃是都要改变。”有人说，无论谁都不能不死的，这话是不对的，因为有些人可以不必经过死亡幽谷的，就是当主回来的时候，那些未死的信徒，他们可以不死。保罗说，那些人都要在一霎时间身体就改变了，我曾看见有些家财富厚的人，要预备自己的死。我不知道在南方有这个习惯不，我知道在北方有些人当他在生的时候就先为自己预备棺木，老人家怕自己的儿子不孝，买了不好的棺木，所以自己先就预备妥当。又购备一套漂亮的寿衣，好豫备为自己埋葬时之用，还要买定一处好风水的地方，作为自己他日埋葬之所。不特普通人这样作，连那些基督徒也如此作，我是认为他们太糊涂了。一个热心的信徒，你不要为这样来预备。若然主快要回来，这样的预备就是没有用的。我们为什么要把这有用的钱财去买那没用的东西呢！</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其次，请我们注意圣经所说的，身体改变是在一霎时的，这必朽坏的身体，总要变成不朽坏的，因为这是一个荣耀属灵的身体，如同主复活以后的身体一样，没有疾病，没有忧伤，不再有苦恼，也不再有死亡，见接到主那里去，永远与主同在。在世界上不论富贵贫贱，他们最苦的事情就是脱不了死亡。但是现在不用惧怕了，因为主已经战胜死亡，打破了坟墓的门，他从坟墓里出来，要活到永永远远。他也曾把这应许赐给凡信靠他的。他有永远的生命，也应许赐给我们。你们听了有什么感觉呢？必定以为很稀奇了，真的，这实在不易使我们相信的，但的确是真实的。感谢主！因为他曾亲口说过这样应许的话。他曾说，我的话出了口是决不至于落空的！我说：“阿们！”相信许多人都羡慕</w:t>
      </w:r>
      <w:r>
        <w:rPr>
          <w:rFonts w:hint="eastAsia" w:ascii="微软雅黑" w:hAnsi="微软雅黑" w:eastAsia="微软雅黑" w:cs="微软雅黑"/>
          <w:color w:val="000000"/>
          <w:sz w:val="27"/>
          <w:szCs w:val="27"/>
        </w:rPr>
        <w:t>这样的福气。或者有人要问我说，我们要怎样才可以得到这福气呢？我可以回答你说：祇要效法以诺，因为他有两点好处是我们所应该效法的：第一，因为以诺有信，第二，以诺与神同行。请大众听：</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希伯来书十一章五、六两节说：“以诺因</w:t>
      </w:r>
      <w:r>
        <w:rPr>
          <w:rFonts w:hint="eastAsia" w:ascii="微软雅黑" w:hAnsi="微软雅黑" w:eastAsia="微软雅黑" w:cs="微软雅黑"/>
          <w:color w:val="000000"/>
          <w:sz w:val="27"/>
          <w:szCs w:val="27"/>
        </w:rPr>
        <w:t>信被接去，不至于见死，人也找不他，因为神已经把他接去了，只是他被接去以先，已经得了神喜悦他的明证。人非有信，就不能得神的喜悦，因为到神面前来的人，必须信有神，且信他赏赐那寻求他的人。”从这里可以知道，以诺见接第一个缘故，是因为他有信。人为什么有死亡？就是因为犯了罪。人为什么要犯罪？就是因为不信神和神的说话。若果始祖亚当夏娃信神的说话，他必不吃禁果，不吃禁果，他就不会有死亡了。今日我们因信可以得活。以诺有信所以未曾死，主接了他去，圣经最重要的道理，就是因信得救。朋友！主是不</w:t>
      </w:r>
      <w:r>
        <w:rPr>
          <w:rFonts w:hint="eastAsia" w:ascii="微软雅黑" w:hAnsi="微软雅黑" w:eastAsia="微软雅黑"/>
          <w:color w:val="000000"/>
          <w:sz w:val="27"/>
          <w:szCs w:val="27"/>
        </w:rPr>
        <w:t>是对我们说必要经过很艰难的事情然后才可以得救呢？不，祇要用你那简单的信心。但不是口头上的信，许多人说：“信，信，信！”可惜都是口头上的信，不是内心的信，因为在他们的生活中，可以证明他们不是内心相信的。我要对你说，人必须有真诚的信才有生命，才可以见接！但是真诚的信，必定有所表示的，也必定是有证据的。若然要问，谁是有信心的？我想，当中有许多是相信神的了。如果我要请你们把你的信心拿来看看，那末我恐怕没有一个人可以把自己的信心拿在手里给我看呢？但是人能不能看见自己和别人的信心呢？我可以回答说，是能够的。让我们看看以诺怎样？</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请大家注意创世记五章廿二节末尾第二句怎样说：“与神同行三百年”，廿四节怎样说：“以诺与神同行，神将他取去，他就不在世了。”请注意四个字：“与神同行”。这是什么意义？是与神一同行路吗？以诺与神同行，难道是神说，“起身！”以诺便起身，神说，我们到茶楼去喝茶，以后又到花园里去游玩、谈心；夜晚间神再送以诺回家休息，这样的同行吗？我想不是如此，祇因为他的生活与神一样就是了。圣经说：“二人不能同心，怎能同行呢？”你和你的朋友不同心的，谈上几句话就要分开了，所以以诺与神同行，必先与神同心。神所憎恶的，以诺也憎恶，神所行的，以诺也行，神所说的，以诺也说。以诺的言行</w:t>
      </w:r>
      <w:r>
        <w:rPr>
          <w:rFonts w:hint="eastAsia" w:ascii="微软雅黑" w:hAnsi="微软雅黑" w:eastAsia="微软雅黑" w:cs="微软雅黑"/>
          <w:color w:val="000000"/>
          <w:sz w:val="27"/>
          <w:szCs w:val="27"/>
        </w:rPr>
        <w:t>止都是与神的言行止相吻合。你曾看见过与神同行的人吗？有人能够遵守神的说话，学效神的行止，那就是与神同行的人了。我不晓得以诺每天所行所说的是怎样，但我可以清楚地知道他的言行心思意念都是正直的，否则神决不与他同行。我也可以深知以诺的眼耳和口舌决不会作那不应作的事情，也不肯放纵情欲。如今多数的人怎样？他们都不配与神同行，今日最使神痛伤的，就是有许多属神的儿女与魔鬼同行。凡这样的人，且让魔鬼去接他罢！神祇要接那真能与他同行的。</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请信徒们自己查问自己是不是每天与神同行吧！否则查看你的信心在那里吧！以诺有信，以诺也与神同行，这两件事是不能分开的。有了信心必与神同行，能与神同行的也必有信心，有一即有二，缺一即缺二。我们当中各人且各自省察吧，如果这两件事情都已经有的，那就可以安心了，且把它继续保持到主再来接我们的时候！</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九位老先生当中，八位已经死去了，腐坏了；他们所有的福气，现在都失掉了！祇有一人见接到神那里去。有一天世界的财宝都要废坏，名誉都要过去，一切都要成为“明日黄花”世界的幸福尽都成为过眼云烟，完全没有。当那日，大富翁，大军阀也随</w:t>
      </w:r>
      <w:r>
        <w:rPr>
          <w:rFonts w:hint="eastAsia" w:ascii="微软雅黑" w:hAnsi="微软雅黑" w:eastAsia="微软雅黑" w:cs="微软雅黑"/>
          <w:color w:val="000000"/>
          <w:sz w:val="27"/>
          <w:szCs w:val="27"/>
        </w:rPr>
        <w:t>消逝了，当那</w:t>
      </w:r>
      <w:r>
        <w:rPr>
          <w:rFonts w:hint="eastAsia" w:ascii="微软雅黑" w:hAnsi="微软雅黑" w:eastAsia="微软雅黑"/>
          <w:color w:val="000000"/>
          <w:sz w:val="27"/>
          <w:szCs w:val="27"/>
        </w:rPr>
        <w:t>日，世人尽都一同消逝了。主要由天降临，祇有那与神同行的，才可以见接，得主所应许的福气，享主所赐的荣耀；他们可以有主那永远的生命，承受主丰富的产业，与主同居直到永永远远。</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b/>
          <w:bCs/>
          <w:color w:val="008000"/>
          <w:sz w:val="27"/>
          <w:szCs w:val="27"/>
        </w:rPr>
        <w:t>二、雕与基督徒</w:t>
      </w:r>
      <w:r>
        <w:rPr>
          <w:rFonts w:hint="eastAsia" w:ascii="微软雅黑" w:hAnsi="微软雅黑" w:eastAsia="微软雅黑"/>
          <w:b/>
          <w:bCs/>
          <w:color w:val="008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经文：（1）诗篇一○三篇五节。（2）以赛亚书四十章廿七至卅一节。（3）约伯记卅九章廿七至三十八节。</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在这三段经文当中，有一个名词是同时可以看见的，这个是什么名词呢？是“鹰”。今天我就把这种鸟拿来作题目，讲一些圣经上的教训。鹰字在中文圣经里，不是一个正确的译法，通常我们所说的鹰是不十分大的，但这三段经文里所说的这种鸟不是指我们通常所见的鹰，它比我们通常所见的鹰大许多倍，所以这个鹰字应该译作雕。在英文圣经里这两个字也有很清楚的分别：如鹰称为 hawk，雕称为 eagle。雕是鸟类中最大的一种。在多人居住的地方，雕是很少见的。雕是居住在深山里面，它的力量很大，可以攫取小鹿、野猪、小山羊作它的食物。大的雕展开翅膀从左到右可有十几尺长。</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雕是鸟类当中一种特殊的鸟，它具有几种特点是他种鸟所没有的。圣经用它来代表世界上一类特别的人，就是那爱主的信徒。在这三段圣经里面，雕显明具有五个特点，现在我们且从这雕说到信徒：</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1）在诗篇一○三篇五节说：“他用美物，使你所愿的得以知足，以致你如雕反老还童。”这里就是说雕的年岁是很长的，虽然老了，却壮健如童年。动物学家告诉我们说，动物里有几种长命的东西：如兽类的象，爬虫类的龟，鸟类的雕，因为雕虽然生出来已经有几十年，可是它的体格也像生来未久的一样壮健。别的鸟类都死了，雕是依然生存，因为它的寿数是鸟类中最长久的。</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世界上也有一类人他的寿命要比任何种人的寿命更长，如果我要问你，你会怎样答我。那些读圣经的会说，恐怕是玛土撒拉罢，他活了九百六十九岁，但是他不算得为长寿的。那么最长寿的是谁呢？就是信基督的人，主曾这样说：“复活在我，生命也在我，信我的人，虽然死了，也必复活；凡活</w:t>
      </w:r>
      <w:r>
        <w:rPr>
          <w:rFonts w:hint="eastAsia" w:ascii="微软雅黑" w:hAnsi="微软雅黑" w:eastAsia="微软雅黑" w:cs="微软雅黑"/>
          <w:color w:val="000000"/>
          <w:sz w:val="27"/>
          <w:szCs w:val="27"/>
        </w:rPr>
        <w:t>信我的人，必永远不死。”玛土撒拉比得上他们吗？玛土撒拉不过活了九百六十九岁罢了，但是在主里面的人却永远不死。我不能把别的福气比这个永远不死的福气更大。死的权势不能再胜我们，因为我们的主是永远不死的。他胜了死亡，他已经复活；他要使一切信靠他的人也像他一样！那末人得了全世界而丧失他的生命有什么益处呢？反过来说：得了生命而丧失世界所有又何妨呢？主和你发生重要的关系，不祇是他要教训你做好人，也不祇是他留给你很好的</w:t>
      </w:r>
      <w:r>
        <w:rPr>
          <w:rFonts w:hint="eastAsia" w:ascii="微软雅黑" w:hAnsi="微软雅黑" w:eastAsia="微软雅黑"/>
          <w:color w:val="000000"/>
          <w:sz w:val="27"/>
          <w:szCs w:val="27"/>
        </w:rPr>
        <w:t>榜样，他和你最大的关系，就是他是赐生命的主！你死在罪恶当中，主要叫你活过来。他虽然给人类许多好处，但是最大的福气，就是他要把生命给你。你相信他吗？你承认他吗？你愿意得</w:t>
      </w:r>
      <w:r>
        <w:rPr>
          <w:rFonts w:hint="eastAsia" w:ascii="微软雅黑" w:hAnsi="微软雅黑" w:eastAsia="微软雅黑" w:cs="微软雅黑"/>
          <w:color w:val="000000"/>
          <w:sz w:val="27"/>
          <w:szCs w:val="27"/>
        </w:rPr>
        <w:t>那永远的生命？他现在要赐给你。</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我还想对那些已经信主的说：世界上还有谁比我们更有福气呢？世人祇有金钱，祇有权势，祇有朋友；但是我们所有的是生命！我们既然有了这样福气，就应当怎样喜乐，怎样爱主，怎样远离罪恶，怎样追求成圣。我们都应该把万事看作粪土来爱我们的主。</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我再对那为主作圣工的人说：你们对人所传的是什么？传主要改良人的道德吗？改良家庭吗？改良社会吗？这都是好的，但这不是根本；根本就是要传生命的道！因为主虽然也有许多应许赐给人，但最大的就是生命！</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2）雕第二个特点就是它的能力最大。它的力量充足，它可以在空中高飞几个钟头也不用休息，它可以用它的爪去撕裂它所掳掠的东西，不论是山羊和野鹿，被它擒获以后，是再不能逃走的。它的足和爪，如同铜铁一样坚硬，可以带</w:t>
      </w:r>
      <w:r>
        <w:rPr>
          <w:rFonts w:hint="eastAsia" w:ascii="微软雅黑" w:hAnsi="微软雅黑" w:eastAsia="微软雅黑" w:cs="微软雅黑"/>
          <w:color w:val="000000"/>
          <w:sz w:val="27"/>
          <w:szCs w:val="27"/>
        </w:rPr>
        <w:t>被擒的东西飞过很高的山和很远的路程回到自己的巢穴。雕是鸟类中最有力量的。</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世界上力量最大的人是谁呢？在各国的历史里都载</w:t>
      </w:r>
      <w:r>
        <w:rPr>
          <w:rFonts w:hint="eastAsia" w:ascii="微软雅黑" w:hAnsi="微软雅黑" w:eastAsia="微软雅黑" w:cs="微软雅黑"/>
          <w:color w:val="000000"/>
          <w:sz w:val="27"/>
          <w:szCs w:val="27"/>
        </w:rPr>
        <w:t>一些有大力量的人，圣经中所记载力量最大的参孙，他可以</w:t>
      </w:r>
      <w:r>
        <w:rPr>
          <w:rFonts w:hint="eastAsia" w:ascii="微软雅黑" w:hAnsi="微软雅黑" w:eastAsia="微软雅黑"/>
          <w:color w:val="000000"/>
          <w:sz w:val="27"/>
          <w:szCs w:val="27"/>
        </w:rPr>
        <w:t>把城门扇扛到山上去，他可以用一块骨头打死了几百个非利士人，他可以用手拉倒两条大柱使一座楼房坍塌。他算得是大力吗？但是他的结果怎样呢？一个妇人便可以把他交给非利士人了，后来他的眼睛被挖掉了，可怜身体后来也给自己拉塌的楼房压死了！身体有了极大的力量到底有什么用？最大的力量是属灵的力量，因为用属灵的力量，可以使我们战胜灵界的大仇敌。雅各第十一个儿子约瑟，他虽然是很微小的青年人，但是恶妇引诱他的时候，他竟能战胜她，他的力量委实要比参孙更大！</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灵力是由神而来的，圣经说：“能力都属乎神”。但是怎样的人可以得</w:t>
      </w:r>
      <w:r>
        <w:rPr>
          <w:rFonts w:hint="eastAsia" w:ascii="微软雅黑" w:hAnsi="微软雅黑" w:eastAsia="微软雅黑" w:cs="微软雅黑"/>
          <w:color w:val="000000"/>
          <w:sz w:val="27"/>
          <w:szCs w:val="27"/>
        </w:rPr>
        <w:t>呢？</w:t>
      </w:r>
      <w:r>
        <w:rPr>
          <w:rFonts w:hint="eastAsia" w:ascii="微软雅黑" w:hAnsi="微软雅黑" w:eastAsia="微软雅黑"/>
          <w:color w:val="000000"/>
          <w:sz w:val="27"/>
          <w:szCs w:val="27"/>
        </w:rPr>
        <w:t>只有等候神的人可以得</w:t>
      </w:r>
      <w:r>
        <w:rPr>
          <w:rFonts w:hint="eastAsia" w:ascii="微软雅黑" w:hAnsi="微软雅黑" w:eastAsia="微软雅黑" w:cs="微软雅黑"/>
          <w:color w:val="000000"/>
          <w:sz w:val="27"/>
          <w:szCs w:val="27"/>
        </w:rPr>
        <w:t>。信徒！你得了这样的能力吗？我曾看见许多信徒因为少许的钱财便遭遇失败，因为几个属世的朋友便遭遇失败，就是一本小说也可以将他毁坏，这是何等的可怜！信徒！我们应该有雕一般的力量，神愿意把他的灵力加给我们，可惜我们不愿意等候，不愿意安静的祷告，亲近我们那赐灵力的神，得他所赐的能力，就能像雕一样有力了。</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3）雕的第三个特点是在约伯记卅九章廿七、廿八两节：“雕上腾，在高处搭窝。……他住在山岩，以山峰和坚固之所为家。”这里说雕的住处是最坚固的。平常的飞鸟，居住在树枝上，大风来了，巢就被风吹破了。有些鸟寄住别人房子的檐下，小孩子来了，便把它的巢取去了。但是雕的巢是建在山岩上，没有人可以到，也没有走兽可以到，它的巢是最稳固不过的。猎人可以入深山里去取得虎穴里面的虎子，但是猎人永不能到山岩上去猎取一只小雕，因为雕的住处要比猛兽的住处更为稳固。</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世人以为那里是最稳固的住所呢？有人说：那些武人军阀的住所是最稳固的，因为一个武人居住的地方，可以用一二营兵士去保护他。有些人说：皇宫是最稳固的，在北平的皇宫，是有两重墙和两条河环绕</w:t>
      </w:r>
      <w:r>
        <w:rPr>
          <w:rFonts w:hint="eastAsia" w:ascii="微软雅黑" w:hAnsi="微软雅黑" w:eastAsia="微软雅黑" w:cs="微软雅黑"/>
          <w:color w:val="000000"/>
          <w:sz w:val="27"/>
          <w:szCs w:val="27"/>
        </w:rPr>
        <w:t>的；不但外人难以进去，就是枪炮也难以把它攻破。世界上像这样坚固的皇</w:t>
      </w:r>
      <w:r>
        <w:rPr>
          <w:rFonts w:hint="eastAsia" w:ascii="微软雅黑" w:hAnsi="微软雅黑" w:eastAsia="微软雅黑"/>
          <w:color w:val="000000"/>
          <w:sz w:val="27"/>
          <w:szCs w:val="27"/>
        </w:rPr>
        <w:t>宫虽然不少，但是古今不少帝皇已经离开那里下到坟墓里面去了！生存的，有时也不免于被放逐！德皇威廉第二岂不是曾居住在坚固的皇宫里吗？后来却漂流到荷兰去了！北京的紫禁城是何等的坚固呢？但是里面住</w:t>
      </w:r>
      <w:r>
        <w:rPr>
          <w:rFonts w:hint="eastAsia" w:ascii="微软雅黑" w:hAnsi="微软雅黑" w:eastAsia="微软雅黑" w:cs="微软雅黑"/>
          <w:color w:val="000000"/>
          <w:sz w:val="27"/>
          <w:szCs w:val="27"/>
        </w:rPr>
        <w:t>的皇帝早已被赶到外面去了。</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那末，谁是住在最稳固的地方呢？爱神的人，他们是站在稳固的地方。诗篇九十一篇一节说：“住在至高者隐密处的，必住在全能者底荫下。”你看这是何等的坚固阿，若果你能把这篇诗完全念过，那末你更可以知道爱神的人，是怎样得</w:t>
      </w:r>
      <w:r>
        <w:rPr>
          <w:rFonts w:hint="eastAsia" w:ascii="微软雅黑" w:hAnsi="微软雅黑" w:eastAsia="微软雅黑" w:cs="微软雅黑"/>
          <w:color w:val="000000"/>
          <w:sz w:val="27"/>
          <w:szCs w:val="27"/>
        </w:rPr>
        <w:t>神的保护。我知道各人都想住在安全的地方，所以房子外面会建很高的墙，窗户要加上</w:t>
      </w:r>
      <w:r>
        <w:rPr>
          <w:rFonts w:hint="eastAsia" w:ascii="微软雅黑" w:hAnsi="微软雅黑" w:eastAsia="微软雅黑"/>
          <w:color w:val="000000"/>
          <w:sz w:val="27"/>
          <w:szCs w:val="27"/>
        </w:rPr>
        <w:t>铁条，祇是这样有时也不可靠的。但是爱神的人，神能够保护他，不论什么危险，也不能侵害他，你愿得</w:t>
      </w:r>
      <w:r>
        <w:rPr>
          <w:rFonts w:hint="eastAsia" w:ascii="微软雅黑" w:hAnsi="微软雅黑" w:eastAsia="微软雅黑" w:cs="微软雅黑"/>
          <w:color w:val="000000"/>
          <w:sz w:val="27"/>
          <w:szCs w:val="27"/>
        </w:rPr>
        <w:t>这样的平安吗？那末你先要爱神！</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4）雕的第四个特点是在约伯记卅九章廿九节：“从那里窥看食物，眼睛远远观望。”这里说雕的眼睛是看见很远的，它虽然在山上也可以清楚的看见平原上的东西。动物学家说，雕的眼睛比人类的眼睛好得多。它因为可以望远，就有两样益处。第一、可以多得食物。因为当它高飞的时候可以清楚看见下面一切东西的动作，而别的东西不能看见它；所以它可以等到它所要猎取的东西跑到没有可以躲藏的地方，它就可以飞下来攫取了。但是假若它的眼睛不能望远，要像一个近视的人看东西一般，俯</w:t>
      </w:r>
      <w:r>
        <w:rPr>
          <w:rFonts w:hint="eastAsia" w:ascii="微软雅黑" w:hAnsi="微软雅黑" w:eastAsia="微软雅黑" w:cs="微软雅黑"/>
          <w:color w:val="000000"/>
          <w:sz w:val="27"/>
          <w:szCs w:val="27"/>
        </w:rPr>
        <w:t>头仔细的才可以看见的，它又怎样？恐怕它还没有来到以前，它所想找寻的东西通通都已经躲藏起来了。但是因为它可以望远，所以它就可以得多量的食物。第二、就是它易于躲避敌人。比方猎人想去擒它的时候，猎人还没有看见它，它已经早就看见猎人，那末它就可以从容躲避不至受害了。</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世界上那一种人的眼光最远？有人以为富有学问的人眼光一定远大，这也未必；许多有大学问的人他们倒患</w:t>
      </w:r>
      <w:r>
        <w:rPr>
          <w:rFonts w:hint="eastAsia" w:ascii="微软雅黑" w:hAnsi="微软雅黑" w:eastAsia="微软雅黑" w:cs="微软雅黑"/>
          <w:color w:val="000000"/>
          <w:sz w:val="27"/>
          <w:szCs w:val="27"/>
        </w:rPr>
        <w:t>近视的毛病呢！圣经说：“属灵人能看透万事，却没有一人能看透了他。”（林前二</w:t>
      </w:r>
      <w:r>
        <w:rPr>
          <w:rFonts w:hint="eastAsia" w:ascii="微软雅黑" w:hAnsi="微软雅黑" w:eastAsia="微软雅黑"/>
          <w:color w:val="000000"/>
          <w:sz w:val="27"/>
          <w:szCs w:val="27"/>
        </w:rPr>
        <w:t>15）。这些人的眼光何等远大！他们可以看透万事，看透天上的事，看透地上的事；看见神的能力，看见神的荣耀：看见基督复活的大能，看见神的应许和将来的事，看见世界的罪恶和危险；所以他就能够远避一切的危险，所以他更可以多得神的灵恩。不是属灵的人，他怎能看得到这般远大？可惜许多基督徒，他们不是属灵的，他们都是属肉体的，所以他们不能把万事看透！你是一个基督徒吗？你是那一种基督徒？主不是要你祇作一个属肉体的基督徒，他愿意你能够作一个属灵的基督徒。圣经教训我们：人愿意迎接圣灵进到他的心内去，那末他就可以成为属灵的人，有属灵的眼光。</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还有一层：就是基督徒不特要具有属灵的眼光，而且他还要飞到高的地方去。比方把一只雕放进房子里面，它怎能远望呢？它所见的不过是横竖几丈的地方罢了。所以它一定要飞到高处，然后才可以望见很远的东西。照样一个基督徒不特要属灵，而且还要飞翔到高处，然后才可以有远大的眼光；如果他不能高飞，也没有什么用处的；基督徒具有属灵的眼光，但是站在一个狭小的环境当中，给金钱、宴乐、罪恶和不信主的人围困起来，他怎能看见较远的事？所以他必须高飞，飞到最高的地方，才可以见到远处。或者有人问：基督徒应该飞到怎么样的高度才对呢？在以弗所书第二章里面告诉我们说，要飞到天上去，不为世事所困，常常与主同在，这就是基督徒应到的最高之处。</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5）雕的第五个特点是在约伯记卅九章三十节：“它的雏也呷血，被杀的人在那里，它也在那里。”雕所吃的东西，是含有极丰富的养料；大雕吃肉雏雕呷血。所以它有极长的寿命不稀奇，有充足的力量不稀奇，有锐利的眼光不稀奇；能向高处飞翔也不稀奇；因为它有很丰富的食料。如果雕不吃肉不呷血而吃饭吃蔬菜，那末它会怎样？我相信经过两年以后，它必定不能高飞了，食料和生命是有这样重要关系的。有了好的食料可以使体力强健，缺乏好的营养，可以使体力软弱。那末，或者有人要对我说，难道一个有灵力的基督徒也要吃雕所吃的，呷雕所呷的东西吗？或者有人要对我说，可惜我没有许多的金钱去多买点富有养料的东西吃！或者更有些人要对我说，医生告诉我们：多吃肉类是会害病的。──不，一个基督徒所吃的是最宝贝的血和肉。约翰六章五十三至五十六节告诉我们说：“耶稣说：我实实在在的告诉你们，你们若不吃人子的肉，不喝人子的血，就没有生命在你们里面。吃我肉喝我血的人就有永生，在末日我要叫他复活。我的肉真是可吃的，我的血真是可喝的；吃我肉喝我血的人，常在我里面，我也常在他里面。”那末一个基督徒所吃的是否和雕一样？主明明说：“我的肉真是可吃的，我的血真是可喝的。”我们要靠</w:t>
      </w:r>
      <w:r>
        <w:rPr>
          <w:rFonts w:hint="eastAsia" w:ascii="微软雅黑" w:hAnsi="微软雅黑" w:eastAsia="微软雅黑" w:cs="微软雅黑"/>
          <w:color w:val="000000"/>
          <w:sz w:val="27"/>
          <w:szCs w:val="27"/>
        </w:rPr>
        <w:t>主来生活，用主来做我们灵命上的养料，把他的生命能力融化在我们的生活里面，不但称他做我们的老师，还要称他做我们的救主，又使他成为我们的生命。我们不要以为主是在天上，我们是在地上，他和我的当中是有很遥远的距离。我们应该知道主和我们是常常联合不分的，正如葡萄树和葡萄树枝不能分开一样。你是不是天天和他相联？他的生命，他的力量，是不是每天供给你？如果你是与他分离的，那么，你一定不能够作一个健壮的基督徒。</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雕有以上五个美好的特点，基督徒也应该具有这五个特点；但是我们如果把雕来比较自己，比较其他信徒，我们不能不叹息那被称为基督徒者多，而能够具有基督徒的特性的实在太少了。比方现在我们参观一种鸟，它的身体虽然很大，祇是眼睛不能够看远的，在距离几尺以外的东西，它就不能看见了；飞也不很高的，祇可以飞到几丈高就要降下地上休息了；它吃的东西是饭是蔬菜，它住的地方是在河边的水草树丛里；今年生出来，明年就要死了，假如我要问我的朋友说：“这是什么鸟？”他回答我说：“这个叫做雕。”你肯相信吗？我不相信。因为在它的吃喝、飞翔、寿命、视觉和居住，都没有一样证明它是一只雕。所以我的朋友这样说，我也不肯相信；即使有一百个人都是这样说，我也不肯相信。反过来说，我看见一群人，要问他们是不是一群基督徒？他们回答说：“是”。但是从没有一样特点可以证明他们是一个真实的基督徒，那么我肯相信他们所说的话吗？一定不相信的。</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你们有基督徒的特点没有？有的，愿你们更增多！没有的，愿主奋兴你，警醒你，不要永远作一个有名无实的信徒！</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b/>
          <w:bCs/>
          <w:color w:val="008000"/>
          <w:sz w:val="27"/>
          <w:szCs w:val="27"/>
        </w:rPr>
        <w:t>三、属神的人当听的呼声</w:t>
      </w:r>
      <w:r>
        <w:rPr>
          <w:rFonts w:hint="eastAsia" w:ascii="微软雅黑" w:hAnsi="微软雅黑" w:eastAsia="微软雅黑"/>
          <w:b/>
          <w:bCs/>
          <w:color w:val="008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经文：（1）以赛亚书五十二章十一、十二节。（2）哥林多后书六章十四至十八节。启示录十八章一至五节。</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这三段经文，是在三卷不同的书里，是载神指示他三个不同的仆人在不同的三个时代所写的。但这三段经文所含教训的要义却是相同的；就是神叫他的百姓，从罪恶败坏的地方出来。第一段是神藉以赛亚所说的话，因为以色列人犯罪，神把他们交在仇敌手里，巴比伦人来掳掠他们带他们中间的一些人到巴比伦去。巴比伦是一个充满罪恶，崇拜偶像的国家；在他们的国里，充满了神所不喜悦的事，日久天长，以色列人必要随</w:t>
      </w:r>
      <w:r>
        <w:rPr>
          <w:rFonts w:hint="eastAsia" w:ascii="微软雅黑" w:hAnsi="微软雅黑" w:eastAsia="微软雅黑" w:cs="微软雅黑"/>
          <w:color w:val="000000"/>
          <w:sz w:val="27"/>
          <w:szCs w:val="27"/>
        </w:rPr>
        <w:t>环境变坏。神是圣洁的，他不喜悦他的百姓犯罪作恶，他要叫他们成为圣洁的子民，故此藉以赛亚去招呼他们说：“你们离开罢！离开罢！从巴比伦</w:t>
      </w:r>
      <w:r>
        <w:rPr>
          <w:rFonts w:hint="eastAsia" w:ascii="微软雅黑" w:hAnsi="微软雅黑" w:eastAsia="微软雅黑"/>
          <w:color w:val="000000"/>
          <w:sz w:val="27"/>
          <w:szCs w:val="27"/>
        </w:rPr>
        <w:t>出来，不要沾不洁净的物；要从其中出来。你们扛抬耶和华器皿的人哪，务要自洁！”</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第二段经文是神藉</w:t>
      </w:r>
      <w:r>
        <w:rPr>
          <w:rFonts w:hint="eastAsia" w:ascii="微软雅黑" w:hAnsi="微软雅黑" w:eastAsia="微软雅黑" w:cs="微软雅黑"/>
          <w:color w:val="000000"/>
          <w:sz w:val="27"/>
          <w:szCs w:val="27"/>
        </w:rPr>
        <w:t>使徒，对新约时代的教会所说的。神的教会在世界里，正如古时神的百姓住在巴比伦一样；昔日巴比伦充满了罪恶，今日世界也是一样。神的教会在世界里，日久也必沾染世界的罪恶，神不愿意他的教会随从世俗变坏，所以藉保罗来警醒他们。保罗所说的话，不是单单向哥林多教会说的；也是向世界上所有的信徒说的，他对他们说：“你们和不相信的原不相配，不要同负一轭。义和不义有什么相交呢？光明和黑暗有什么相通呢？基督和彼列有什么相和呢？信主</w:t>
      </w:r>
      <w:r>
        <w:rPr>
          <w:rFonts w:hint="eastAsia" w:ascii="微软雅黑" w:hAnsi="微软雅黑" w:eastAsia="微软雅黑"/>
          <w:color w:val="000000"/>
          <w:sz w:val="27"/>
          <w:szCs w:val="27"/>
        </w:rPr>
        <w:t>的和不信主的有什么相干呢？神的殿和偶像有什么相同呢？因为我们是永生神的殿，就如神曾说：‘我要在他们中间居住，在他们中间来往；我要作他们的神，他们要作我的子民。’又说：‘你们务要从他们中间出来，与他们分别，不要沾不洁净的物，我就收纳你们。我要作你们的父，你们要作我的儿女。’这是全能的主说的。”</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第三段经文里述说末后的世代要有一座属灵的巴比伦城出现，这城里充满了污秽的事；但是，住在城里的也有属神的人，神既定意要毁灭那城，就对他的百姓说：“我的民哪！你们要从那城出来，免得与他一同有罪，受他所受的灾殃！”神要叫属他的人圣洁，但是世界都伏在撒但的权势之下，罪恶已经把世界充满了。神的百姓想得</w:t>
      </w:r>
      <w:r>
        <w:rPr>
          <w:rFonts w:hint="eastAsia" w:ascii="微软雅黑" w:hAnsi="微软雅黑" w:eastAsia="微软雅黑" w:cs="微软雅黑"/>
          <w:color w:val="000000"/>
          <w:sz w:val="27"/>
          <w:szCs w:val="27"/>
        </w:rPr>
        <w:t>拯救，祇有自洁是唯一的方法，他要自洁，从罪恶里逃跑出来。一次有一个人问我说，基督教到底是一个出世的宗教还是入世的宗教呢？我回答他说，什么是出世，什么是入世，我不很明白这两个意思；但我晓得神叫他的百姓从罪恶里出来和世人分别。</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神为什么要属他的人从世界出来呢？在这三段经文里写</w:t>
      </w:r>
      <w:r>
        <w:rPr>
          <w:rFonts w:hint="eastAsia" w:ascii="微软雅黑" w:hAnsi="微软雅黑" w:eastAsia="微软雅黑" w:cs="微软雅黑"/>
          <w:color w:val="000000"/>
          <w:sz w:val="27"/>
          <w:szCs w:val="27"/>
        </w:rPr>
        <w:t>有三个原因：</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第一个原因写在以赛亚书五十二章十一节：“你们扛抬耶和华器皿的人哪，务要自洁！”为什么扛抬耶和华器皿的人要自洁呢？因为扛抬神的器皿，就是服事神，为神作圣工的意思。古时神有会幕，会幕里有灯台，有祭坛和各样的东西。每次会幕起行，那扛抬会幕各件器皿的，都是利未族人，因为利未人是神特选他们来作这圣工的。他们要自洁，因为他们的工作是圣洁的；但是以色列人后来不事奉神了，神就把他们丢弃；现在神所选用的，就是在各国里被召为信徒的人。你们是神的儿女吗？若果是，你就是扛抬神之器皿的人。神是圣洁的，神之器皿是圣洁的，所以扛抬神的器皿的人也应该圣洁；污秽的人，他决不能作这圣洁的工作。你晓得昔日会慕门前岂不是有一个铜盆吗，盆里盛</w:t>
      </w:r>
      <w:r>
        <w:rPr>
          <w:rFonts w:hint="eastAsia" w:ascii="微软雅黑" w:hAnsi="微软雅黑" w:eastAsia="微软雅黑" w:cs="微软雅黑"/>
          <w:color w:val="000000"/>
          <w:sz w:val="27"/>
          <w:szCs w:val="27"/>
        </w:rPr>
        <w:t>水，当祭司未入会幕献祭之前，他先</w:t>
      </w:r>
      <w:r>
        <w:rPr>
          <w:rFonts w:hint="eastAsia" w:ascii="微软雅黑" w:hAnsi="微软雅黑" w:eastAsia="微软雅黑"/>
          <w:color w:val="000000"/>
          <w:sz w:val="27"/>
          <w:szCs w:val="27"/>
        </w:rPr>
        <w:t>要到盆里洗手。手上有尘埃，还须先洗洁净，何况是心里的罪污，岂不更应该洗涤净尽吗？为什么今日作圣工的人，既比昔日多了许多倍，而成绩还比不上他们？虽然其中有许多缘故，但最大的缘故，就是作圣工的人不能自洁！我看见许多称为信徒的人，他们和不信的人并没有多大分别；所有的分别不过是他们会念圣经做祷告，会到礼拜堂去唱诗听道，也会捐些钱财到神的库里。除了这些以外，和不信的人还有分别吗？他的言语有分别吗？他的行为有分别吗？他的思想和心志有分别吗？如果没有，我们不要稀奇他的失败；因为神所选用的人是圣洁的。你感觉神要命你去作他的圣工么？那么请你先要自洁；你在那一个时候自洁，从那一个时候起就可以得</w:t>
      </w:r>
      <w:r>
        <w:rPr>
          <w:rFonts w:hint="eastAsia" w:ascii="微软雅黑" w:hAnsi="微软雅黑" w:eastAsia="微软雅黑" w:cs="微软雅黑"/>
          <w:color w:val="000000"/>
          <w:sz w:val="27"/>
          <w:szCs w:val="27"/>
        </w:rPr>
        <w:t>从上面来的能力，神也要大大的使用你。</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在第二段经文里，神告诉我们为什么他要叫属他的人自洁。哥林多后书六章十七节说：“你们务要从他们中间出来，与他们分别；不要沾不洁净的物，我就收纳你们。”人必自洁才能蒙神的收纳。收纳之后，他要作我们的父亲，我们要作他的儿子。你愿意蒙神收纳么？人不蒙神收纳，就是被神丢弃；你想蒙神收纳，则必先清洁自己。比方有一位老人，道德高尚，喜爱良善，但是他的儿子是一个很坏的青年流氓，言语行为都是父亲所憎恶的，这个儿子能得父亲喜悦么？父亲喜欢这样的儿子整天站在他的面前吗？有了重要的事，喜欢命他去办理吗？死了以后，遗产愿意交给他吗？不，他一定不愿意；照样，神也要接纳那些能够自洁成圣的子民。为什么有些基督徒在神面前祷告不蒙垂听呢？为什么有些基督徒向神求平安，反倒天天受</w:t>
      </w:r>
      <w:r>
        <w:rPr>
          <w:rFonts w:hint="eastAsia" w:ascii="微软雅黑" w:hAnsi="微软雅黑" w:eastAsia="微软雅黑" w:cs="微软雅黑"/>
          <w:color w:val="000000"/>
          <w:sz w:val="27"/>
          <w:szCs w:val="27"/>
        </w:rPr>
        <w:t>苦楚呢？为什么有些基督徒向神求安慰，反倒满心愁苦呢？就是因为他没有自洁，所以神不垂听他的祈求；想神允纳我们的祷告，唯一方法，就是先要我们自洁，远离罪恶。</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启示录第十八章第四节里还说出一个原因：“我又听见天上有声音说，我的民哪，你们要从那城里出来，免得与他一同有罪，受他所受的灾殃！”如果神的子民不逃出巴比伦城，到那城被灭的时候，他们也必同受灾殃。有一天神的义怒必要临到世界。但是基督徒不能够离开罪恶，他能够避免灾殃吗？基督徒还在罪恶里生活，他可以得</w:t>
      </w:r>
      <w:r>
        <w:rPr>
          <w:rFonts w:hint="eastAsia" w:ascii="微软雅黑" w:hAnsi="微软雅黑" w:eastAsia="微软雅黑" w:cs="微软雅黑"/>
          <w:color w:val="000000"/>
          <w:sz w:val="27"/>
          <w:szCs w:val="27"/>
        </w:rPr>
        <w:t>平安吗？当主回来的时候，凡属他的人都要同他在一处，不能自洁的人可以见主的面吗？基督说：“清心的人有福了，因为他们必得见神！”不要以为自己的名已录在教会名册上就因此放心；不要以为自己祖父是基督徒就因此放心；不要以为自己曾做过传福音的工作，就因此放心；也不可以为自己现在是教会里的一个领袖，就因此放心；这通通都无济于事实</w:t>
      </w:r>
      <w:r>
        <w:rPr>
          <w:rFonts w:hint="eastAsia" w:ascii="微软雅黑" w:hAnsi="微软雅黑" w:eastAsia="微软雅黑"/>
          <w:color w:val="000000"/>
          <w:sz w:val="27"/>
          <w:szCs w:val="27"/>
        </w:rPr>
        <w:t>的。犹太人以为他们的祖宗是亚伯拉罕就因此放心，施浸的约翰对他们说，“不要因为有亚伯拉罕作你们的祖宗而喜乐；神能使那些石头变为亚伯拉罕的子孙。”犹太人祇倚靠他们的祖宗，自己却不肯离开恶；神就要重重的惩责他们，叫他们的京城失陷，使他们被掳到异国去。所以祇倚靠祖宗是没有益处的，必须我们自已悔改离弃罪恶。神说“我的民哪，你们要从那城出来！”所以我们一定要出离充满罪恶的地方，才可以得</w:t>
      </w:r>
      <w:r>
        <w:rPr>
          <w:rFonts w:hint="eastAsia" w:ascii="微软雅黑" w:hAnsi="微软雅黑" w:eastAsia="微软雅黑" w:cs="微软雅黑"/>
          <w:color w:val="000000"/>
          <w:sz w:val="27"/>
          <w:szCs w:val="27"/>
        </w:rPr>
        <w:t>平安；不然，虽然你是在教会当中算为最有资格的，也不能逃避神的愤怒！</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或者有人要问我说：那末从今天起，我们要搬到旷野居住吗？有职务的人要说：那末从今天起，我们也要辞职搬到旷野去吗？学生们也要说那么我们也要立即退学跑到旷野去吗？基督徒要说：我的家人还没有悔改，那末我也要离别家庭逃到旷野去吗？因为你对我说，要从那城里出来。但是出来是这样的解法吗？出来是入山的意思吗？不论在圣经里的那一章也没有这个意思，基督说：“你们是世上的光，世上的盐。”一个人离开了世界，怎能作世上的光和地上的盐呢？基督又说：“你们要往普天下去，传福音给万民听！”基督徒离开了世界，怎能够传福音呢？我们仔细地玩味一下，就可以知道其中的意义，出来是不沾染不洁的意思；谁能够在世界里使自己不沾污秽，他就是出来了，比方在政府里作官吏，许多人都用不正当的方法去受贿营私，祇是基督徒作事连一文不义的钱也不取。别人整天去求宴乐，基督徒只能尽他的本分去做工作；那末我可以承认这个基督徒已经从世界出来了。现在商场里面，许多人用那诡诈的方法多赚钱财，欺骗别人；基督徒如果能够货真价实，公正待人；那末我承认他实在已经从世界出来了。别人贪取不义之财，基督徒却要遵行神旨；别人心存欺骗，基督徒却要待人忠诚；别人言行充满罪污，基督徒祇要清洁自守；别人为利而起残杀战争，基督徒除了顾自己外还要顾及别人；如果我们都能够如此；那末我们已经离世界了。可惜今日有许多信徒们，不能离出世界，反倒深入世界里面效法世俗；教会也是如此，祇求人世的欢迎，忘记神的忿怒。你愿得</w:t>
      </w:r>
      <w:r>
        <w:rPr>
          <w:rFonts w:hint="eastAsia" w:ascii="微软雅黑" w:hAnsi="微软雅黑" w:eastAsia="微软雅黑" w:cs="微软雅黑"/>
          <w:color w:val="000000"/>
          <w:sz w:val="27"/>
          <w:szCs w:val="27"/>
        </w:rPr>
        <w:t>谁的喜悦呢？你顺从神，神就要把永远的福气赐给你。</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或者有人说：我明白出世的重要，也愿意脱离世俗；但是有一件事使我不能不挂虑。假如我真实要逃出世俗，那末我就会感受</w:t>
      </w:r>
      <w:r>
        <w:rPr>
          <w:rFonts w:hint="eastAsia" w:ascii="微软雅黑" w:hAnsi="微软雅黑" w:eastAsia="微软雅黑" w:cs="微软雅黑"/>
          <w:color w:val="000000"/>
          <w:sz w:val="27"/>
          <w:szCs w:val="27"/>
        </w:rPr>
        <w:t>许多痛苦了，同事会起来反对我，朋友会起来离弃我，家人也逼迫我，那么我岂不要受痛苦，我的饭碗岂不要被打破了吗？不，请你放心，一点不用惧怕。看以赛亚五十二章十二节神是怎样应许我们：“你们出来必不至急忙，也</w:t>
      </w:r>
      <w:r>
        <w:rPr>
          <w:rFonts w:hint="eastAsia" w:ascii="微软雅黑" w:hAnsi="微软雅黑" w:eastAsia="微软雅黑"/>
          <w:color w:val="000000"/>
          <w:sz w:val="27"/>
          <w:szCs w:val="27"/>
        </w:rPr>
        <w:t>不至奔逃，因为耶和华必在你们前头行，以色列的神必作你们的后盾。”顺从神的人，神要在他的前后保护引领，古时以色列人出埃及的时候也曾遇见逼迫；但是神为他们的缘故，使红海的水分开，使他们可以平安渡过。到了旷野，敌人要在他们前面攻打他们；但是神为他们战胜仇敌。朋友，你肯逃出世界，神也必照样，保护你加给你所需用的恩典与能力。虽然在世界上不能成一个大富大贵的人，然而神永不会使你衣食有所缺乏。若是一个人得到全世界而丧失他的生命，有什么益处呢？我们不应盼望世界上的富贵，我们所求的是在神面前的荣耀。为</w:t>
      </w:r>
      <w:r>
        <w:rPr>
          <w:rFonts w:hint="eastAsia" w:ascii="微软雅黑" w:hAnsi="微软雅黑" w:eastAsia="微软雅黑" w:cs="微软雅黑"/>
          <w:color w:val="000000"/>
          <w:sz w:val="27"/>
          <w:szCs w:val="27"/>
        </w:rPr>
        <w:t>顺从神而受苦难，我们不</w:t>
      </w:r>
      <w:r>
        <w:rPr>
          <w:rFonts w:hint="eastAsia" w:ascii="微软雅黑" w:hAnsi="微软雅黑" w:eastAsia="微软雅黑"/>
          <w:color w:val="000000"/>
          <w:sz w:val="27"/>
          <w:szCs w:val="27"/>
        </w:rPr>
        <w:t>要惧怕；因为神是能够拯救我们。你们都愿意听从神的呼召吗？我不知道在座中有多少人还沾染污秽。愿我们今日都能够听从神的呼召：“你们离开罢！离开罢！从巴比伦出来，不要沾不洁净的物！”世界一天比一天变坏，主再来的日子近了，愿我们都听神的儆告，离开世俗的污秽，不要惧怕；也不要惧怕自己太圣洁，愈圣洁愈好，神说：“你们要圣洁，因为我是圣洁的。”所以我们一方面要离开罪恶，一方面要以主作我们的目标；那末神就赐给我们丰富的能力，使我们身心洁净，等候</w:t>
      </w:r>
      <w:r>
        <w:rPr>
          <w:rFonts w:hint="eastAsia" w:ascii="微软雅黑" w:hAnsi="微软雅黑" w:eastAsia="微软雅黑" w:cs="微软雅黑"/>
          <w:color w:val="000000"/>
          <w:sz w:val="27"/>
          <w:szCs w:val="27"/>
        </w:rPr>
        <w:t>我们的主从天上再来。</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b/>
          <w:bCs/>
          <w:color w:val="008000"/>
          <w:sz w:val="27"/>
          <w:szCs w:val="27"/>
        </w:rPr>
        <w:t>四、你结了什么果子呢？</w:t>
      </w:r>
      <w:r>
        <w:rPr>
          <w:rFonts w:hint="eastAsia" w:ascii="微软雅黑" w:hAnsi="微软雅黑" w:eastAsia="微软雅黑"/>
          <w:b/>
          <w:bCs/>
          <w:color w:val="008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经文：路加福音十三章一至九节。</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这段经文，是叙述主耶稣所讲的一段教训和一个比喻。当基督在世的时候，有一次犹太人起来反对罗马政府，要起革命：巡抚彼拉多就大大压迫那些反对者，把那些反对罗马政府的人杀掉，又把他们的血来和祭物混合；这是一件最残忍不过的事。当时有人把这件事走来报告给耶稣知道；也有人说，那班被杀的人，死得如此凄惨，他们必定是比别人的罪更大；他们自己没有被杀，那末他们以为他自己一定没有这般大的罪恶。我以为不止犹太人会有这样的观念，世界各处的人大都是这样。有些人看见一个人因为死得太凄惨了，他就会联想这个死者生前一定是犯了大罪；死得不凄惨的，或者没有死的，他就以为这些人的罪一定不及那些惨死的重大。去年湖北省水灾，淹死了许多人，当时有些人说：他们一定是犯了大罪。朋友！你以为他们的死是因为有极重的罪恶，你却连一点罪恶也没有吗？不，祇因为主还容忍</w:t>
      </w:r>
      <w:r>
        <w:rPr>
          <w:rFonts w:hint="eastAsia" w:ascii="微软雅黑" w:hAnsi="微软雅黑" w:eastAsia="微软雅黑" w:cs="微软雅黑"/>
          <w:color w:val="000000"/>
          <w:sz w:val="27"/>
          <w:szCs w:val="27"/>
        </w:rPr>
        <w:t>你们，希望你们悔改。不然，你们就要与罪人一同被灭了。</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主耶稣为要证明神的慈爱，叫世人好醒醒的缘故，就设了一个比喻说：一个人种了一株无花果树，三年没有结果。请你们想：无花果在三年里应该了多少次的果子？你知道无花果和别的果树不同，别种树都是每年开一次花结一次果；但是无花果的结果是连续不停止的，夏秋之间，它们有几个月之久连续结果。那末，在三年之间它是应该结了许多次的果了。无花果树没有花可看，也没有香气可闻，它唯一的用处就是结果。现在三年没有结果，委实一点用处也没有了，但主人还忍耐的存留</w:t>
      </w:r>
      <w:r>
        <w:rPr>
          <w:rFonts w:hint="eastAsia" w:ascii="微软雅黑" w:hAnsi="微软雅黑" w:eastAsia="微软雅黑" w:cs="微软雅黑"/>
          <w:color w:val="000000"/>
          <w:sz w:val="27"/>
          <w:szCs w:val="27"/>
        </w:rPr>
        <w:t>它。在世界上不知有多少人像这株无花果树一样的没有用处；他生在神的园里，神每天都用日光雨露来供养他，赐他一切需用的东西，叫他没有缺乏；祇是他不能够结果，空占土地。在座当中或者有人会说：恐怕这是指不信主的人说的吧？不，许多基督徒也是一样。结果是什么意思？圣经里有很多次叫信徒要结果，结什么果呢？梨子吗？橘子</w:t>
      </w:r>
      <w:r>
        <w:rPr>
          <w:rFonts w:hint="eastAsia" w:ascii="微软雅黑" w:hAnsi="微软雅黑" w:eastAsia="微软雅黑"/>
          <w:color w:val="000000"/>
          <w:sz w:val="27"/>
          <w:szCs w:val="27"/>
        </w:rPr>
        <w:t>吗？香蕉吗？不，神在圣经里有两段很清楚的教训解释这个结果的意义：</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第一、是记在马太福音十二章卅三至卅五节：“你们或以为树好，果子也好，树坏；果子也坏；因为看果子，就可以知道树。毒蛇的种类，你们既是恶人，怎能说出好话来呢；因为心里所充满的，口里就说出来。善人从他心里所存的善，就发出善来；恶人从他心里所存的恶，就发出恶来。”基督在这段经文里说，好树结好果子，善人要说善言；恶树结恶果子，照样恶人所说的也是恶话。基督用果子表示人口里发出的言语。不错，树木结出好的果子可以使多人得</w:t>
      </w:r>
      <w:r>
        <w:rPr>
          <w:rFonts w:hint="eastAsia" w:ascii="微软雅黑" w:hAnsi="微软雅黑" w:eastAsia="微软雅黑" w:cs="微软雅黑"/>
          <w:color w:val="000000"/>
          <w:sz w:val="27"/>
          <w:szCs w:val="27"/>
        </w:rPr>
        <w:t>益处；善人的说话，也使多人得</w:t>
      </w:r>
      <w:r>
        <w:rPr>
          <w:rFonts w:hint="eastAsia" w:ascii="微软雅黑" w:hAnsi="微软雅黑" w:eastAsia="微软雅黑"/>
          <w:color w:val="000000"/>
          <w:sz w:val="27"/>
          <w:szCs w:val="27"/>
        </w:rPr>
        <w:t>益处。一个人的口中说诚实谦卑的话，是能够帮助别人的；祇是能够用口来做好见证的人很少！神赐给我们舌头，要我们说什么话呢？可惜许多人用了他的舌头去说谎话，议论别人，败坏别人的德行；使别人跌倒，使神的名字受了羞辱！这样的人，所结的是什么果？是不好的果，是坏的果，不特不使人得益，倒要使人受害。像酸的果子，使人吃了牙齿受损害；有毒的果子，使人吃了肠胃受病一样。</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一次我在浙江省某城遇见一件事：有一天下午，我和一位朋友到野外散步，在路旁我看见一种树结</w:t>
      </w:r>
      <w:r>
        <w:rPr>
          <w:rFonts w:hint="eastAsia" w:ascii="微软雅黑" w:hAnsi="微软雅黑" w:eastAsia="微软雅黑" w:cs="微软雅黑"/>
          <w:color w:val="000000"/>
          <w:sz w:val="27"/>
          <w:szCs w:val="27"/>
        </w:rPr>
        <w:t>很鲜红而美丽的小果子；因为我从未看见过这样的果子，便摘取了一些想</w:t>
      </w:r>
      <w:r>
        <w:rPr>
          <w:rFonts w:hint="eastAsia" w:ascii="微软雅黑" w:hAnsi="微软雅黑" w:eastAsia="微软雅黑"/>
          <w:color w:val="000000"/>
          <w:sz w:val="27"/>
          <w:szCs w:val="27"/>
        </w:rPr>
        <w:t>要尝尝它的滋味。我的朋友看见，就向我制止说：不要吃！这是有毒的东西。后来他接</w:t>
      </w:r>
      <w:r>
        <w:rPr>
          <w:rFonts w:hint="eastAsia" w:ascii="微软雅黑" w:hAnsi="微软雅黑" w:eastAsia="微软雅黑" w:cs="微软雅黑"/>
          <w:color w:val="000000"/>
          <w:sz w:val="27"/>
          <w:szCs w:val="27"/>
        </w:rPr>
        <w:t>对我说：前数月，有一个妇人抱她的儿子，也站在这种树的下面和一个朋友谈话，她的儿子因为母亲抱的缘故，便伸手去攀取这些果子吃了。到了晚上，这个孩子腹部疼痛了。第二天他的母亲把他带到一间教会医院去；大夫诊验过以后，说这个小孩子是中了毒；便问他的母亲说，他曾吃过什么东西呢？这位母亲思想了一回，才想起她的儿子昨天吃了树上那些红色的果子。但是大夫说，你来得太迟，现在不能救治了。我听了那位朋友的话，立即把手里的果子抛弃了，而且还要去洗净我的</w:t>
      </w:r>
      <w:r>
        <w:rPr>
          <w:rFonts w:hint="eastAsia" w:ascii="微软雅黑" w:hAnsi="微软雅黑" w:eastAsia="微软雅黑"/>
          <w:color w:val="000000"/>
          <w:sz w:val="27"/>
          <w:szCs w:val="27"/>
        </w:rPr>
        <w:t>手。诸位！如果你的园里有这样的树木，你要怎样？岂不要把它除掉吗？可惜今日许多基督徒们都像这类树木，不特不能够去帮助别人，而且还要去损害别人！我们可以把所有的基督徒分为三类：</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第一类是结好果子的基督徒，他们口中所说的，都是清洁的言语，能够帮助别人，引导别人到主面前去；别人与他共处，便可以得</w:t>
      </w:r>
      <w:r>
        <w:rPr>
          <w:rFonts w:hint="eastAsia" w:ascii="微软雅黑" w:hAnsi="微软雅黑" w:eastAsia="微软雅黑" w:cs="微软雅黑"/>
          <w:color w:val="000000"/>
          <w:sz w:val="27"/>
          <w:szCs w:val="27"/>
        </w:rPr>
        <w:t>他的益处，这样的果子是神所喜爱的。</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第二类是不结果子的基督徒，他们口中不吐坏话，也不说伤害人的话；但是他也不说帮助人的话，也不说安慰人的话，永不能使人得</w:t>
      </w:r>
      <w:r>
        <w:rPr>
          <w:rFonts w:hint="eastAsia" w:ascii="微软雅黑" w:hAnsi="微软雅黑" w:eastAsia="微软雅黑" w:cs="微软雅黑"/>
          <w:color w:val="000000"/>
          <w:sz w:val="27"/>
          <w:szCs w:val="27"/>
        </w:rPr>
        <w:t>益处。</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第三类的基督徒，是很善于说话的，不过他们所说的都是损害别人的话，我们可以称他为结坏果子的基督徒。</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弟兄姊妹们，你是属于以上的那一种？结好果子的，基督要多赐福气给你，使你结的果更多；不结果和结坏果子的，主要用火来把他焚烧！</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圣经里还有一次解释结果的意义，记在马太福音七章十五至二十节：“你们要防备假先知，他们到你们这里来，外面披</w:t>
      </w:r>
      <w:r>
        <w:rPr>
          <w:rFonts w:hint="eastAsia" w:ascii="微软雅黑" w:hAnsi="微软雅黑" w:eastAsia="微软雅黑" w:cs="微软雅黑"/>
          <w:color w:val="000000"/>
          <w:sz w:val="27"/>
          <w:szCs w:val="27"/>
        </w:rPr>
        <w:t>羊皮，里面却是残暴的狼。凭他们的果子，就可以认出他们来；荆棘上岂能摘葡萄呢！蒺藜里岂能摘无花果呢！这样，凡好树都结好果子，惟独坏树结坏果子；好树不能结坏果子，坏树不能结好果子。凡不结果子的树，就砍下来，丢在火里。</w:t>
      </w:r>
      <w:r>
        <w:rPr>
          <w:rFonts w:hint="eastAsia" w:ascii="微软雅黑" w:hAnsi="微软雅黑" w:eastAsia="微软雅黑"/>
          <w:color w:val="000000"/>
          <w:sz w:val="27"/>
          <w:szCs w:val="27"/>
        </w:rPr>
        <w:t>所以凭</w:t>
      </w:r>
      <w:r>
        <w:rPr>
          <w:rFonts w:hint="eastAsia" w:ascii="微软雅黑" w:hAnsi="微软雅黑" w:eastAsia="微软雅黑" w:cs="微软雅黑"/>
          <w:color w:val="000000"/>
          <w:sz w:val="27"/>
          <w:szCs w:val="27"/>
        </w:rPr>
        <w:t>他们的果子，就可以认出他们来。”主叫我们要提防那些伪先知，要从他们的果子认出他来。那个果子是指什么？就是指行为。基督徒想使他人得益，就是靠他的言语和行为：祇有言语是不够的，言语之外还要加上行为。许多人等候你的帮助，这不是单靠言语可望成功的，他要用你的手你的脚帮助他。一个人遇危险，你用口对他们说：愿你们得平安，但是不切实的去帮助他有什么益处呢？一个人受饥饿，你祇用口对他说：愿你得饱足，但是不切实的去帮助他又有什么益处呢？祇有好的言语，没有好的行为，能够帮助别人吗？所以一个基督教徒要帮助别人</w:t>
      </w:r>
      <w:r>
        <w:rPr>
          <w:rFonts w:hint="eastAsia" w:ascii="微软雅黑" w:hAnsi="微软雅黑" w:eastAsia="微软雅黑"/>
          <w:color w:val="000000"/>
          <w:sz w:val="27"/>
          <w:szCs w:val="27"/>
        </w:rPr>
        <w:t>，他除了有好的言语以外还要加上好的行为。弟兄姊妹们！你行为的果子是怎样？你在家庭当中，在社会当中，都要能够作别人的榜样；不论遇</w:t>
      </w:r>
      <w:r>
        <w:rPr>
          <w:rFonts w:hint="eastAsia" w:ascii="微软雅黑" w:hAnsi="微软雅黑" w:eastAsia="微软雅黑" w:cs="微软雅黑"/>
          <w:color w:val="000000"/>
          <w:sz w:val="27"/>
          <w:szCs w:val="27"/>
        </w:rPr>
        <w:t>什么事，祇要为别人打算；在各样的事上不会叫人受亏。用你的光阴，用你的能力，用你的金钱去帮助人；那末你就是神所喜爱的，结好果子的树。</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有一等基督徒，他不陷害别人，也不帮助别人；他的钱财，是为他自己或是他自己的家庭而用的，除了他自己以外，他再不看见有别人。如果你问他，他就会回答你说，我没有伤害别人。没有伤害别人就已经够吗？这是一株不结果的树。还有一种更下的，他的行为和生活，处处都叫人受到他的不良的影响；他到那里，那里受害，不能作别人足前的亮光，倒作了别人的绊脚石。这等人在教会里也不少，他们都是结</w:t>
      </w:r>
      <w:r>
        <w:rPr>
          <w:rFonts w:hint="eastAsia" w:ascii="微软雅黑" w:hAnsi="微软雅黑" w:eastAsia="微软雅黑" w:cs="微软雅黑"/>
          <w:color w:val="000000"/>
          <w:sz w:val="27"/>
          <w:szCs w:val="27"/>
        </w:rPr>
        <w:t>坏的果子！不结果的和结坏果的，主都要把他砍掉，把他焚烧！</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让我们各人看看自己的生活，到底是属那一类吧！不要欺骗自己，让我们都来到神的面前自省！不要看别人怎样，祇要问自己是怎样。如果我们能够这样自省，就会知道许多人都是空占</w:t>
      </w:r>
      <w:r>
        <w:rPr>
          <w:rFonts w:hint="eastAsia" w:ascii="微软雅黑" w:hAnsi="微软雅黑" w:eastAsia="微软雅黑" w:cs="微软雅黑"/>
          <w:color w:val="000000"/>
          <w:sz w:val="27"/>
          <w:szCs w:val="27"/>
        </w:rPr>
        <w:t>地土了！神的爱心是何等的伟大呢？如果依照他的公义，我们早就应该被砍下来了！但现在他还留存我们在他的园里，为我们掘开泥土，加上肥料。</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这里还有一个教训：就是神为什么要为我们掘开泥土呢？因为我们四围的泥土太硬了，以致我们的根不能发展，神要替我们掘松泥土，变换我们所处的环境，使我们可以尽量的发展。有些基督徒因为身体软弱，不能多结果子，神要使他强健；有些基督徒因为生计困难，神要使他富厚；有些基督徒因为被家人反对，神要使那反对他的人与他和好；有些基督教徒因为欠缺良好的朋友扶助，神也为他特赐几个有所帮助于他的朋友；神要用这样的掘土方法，改变他的环境。你会感觉</w:t>
      </w:r>
      <w:r>
        <w:rPr>
          <w:rFonts w:hint="eastAsia" w:ascii="微软雅黑" w:hAnsi="微软雅黑" w:eastAsia="微软雅黑" w:cs="微软雅黑"/>
          <w:color w:val="000000"/>
          <w:sz w:val="27"/>
          <w:szCs w:val="27"/>
        </w:rPr>
        <w:t>你现在所处的环境比前有改变了吗？神要替你掘开泥土了。</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再从反面的意义说：有时基督徒的环境太好了，也会阻碍他的发展。比方他因为身体强健的缘故，不愿为神作工，神就要使他害起病来，那末他的灵性得</w:t>
      </w:r>
      <w:r>
        <w:rPr>
          <w:rFonts w:hint="eastAsia" w:ascii="微软雅黑" w:hAnsi="微软雅黑" w:eastAsia="微软雅黑" w:cs="微软雅黑"/>
          <w:color w:val="000000"/>
          <w:sz w:val="27"/>
          <w:szCs w:val="27"/>
        </w:rPr>
        <w:t>复兴了。有些人因为金钱太多了，以致不能多结果子，薪水比前更高了，买卖比前更旺了，以后不能多结果子；那末神也为他掘开泥土，使他的金钱失掉了，工作没有了，买卖失败了，好叫他得新的发展。有些人因为酒肉的朋友太多了，作伴去看电影的朋友太多了；神也要为他掘开泥土，使他的朋友都没有了，可以得发展的机会。有些人因为他的家庭太好了，使他没有机会去事奉神，神也为他掘开泥土，使他在家庭里遭遇伤心的事情，好叫他得重新的发展。</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不论是好的环境变了坏的环境，或者是坏的环境变了好的环境，这都是神为我们掘开泥土。现在你觉得神已经为你掘开了泥土吗？</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掘开泥土以后怎样？还要加上肥料，肥料就是树木的养料。神在掘开泥土以后，也为我们加上灵粮。当我们在一个聚会里听道或从圣经中得</w:t>
      </w:r>
      <w:r>
        <w:rPr>
          <w:rFonts w:hint="eastAsia" w:ascii="微软雅黑" w:hAnsi="微软雅黑" w:eastAsia="微软雅黑" w:cs="微软雅黑"/>
          <w:color w:val="000000"/>
          <w:sz w:val="27"/>
          <w:szCs w:val="27"/>
        </w:rPr>
        <w:t>什么教训，这都是神为我们加上的肥料。</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掘开了泥土，加上了肥料，还不结果，那末应该怎样？马太福音三章十节说：“现在斧子已经放在树根上，凡不结好果子的树，就砍下来，丢在火里！”斧子已经放在树根上了，凡不结果子的就要砍下来，丢进火里去！神的仁爱虽然是永久的，但是终有一天他不再忍耐了！亲爱的弟兄姊妹们！我们在神的园里是空占</w:t>
      </w:r>
      <w:r>
        <w:rPr>
          <w:rFonts w:hint="eastAsia" w:ascii="微软雅黑" w:hAnsi="微软雅黑" w:eastAsia="微软雅黑" w:cs="微软雅黑"/>
          <w:color w:val="000000"/>
          <w:sz w:val="27"/>
          <w:szCs w:val="27"/>
        </w:rPr>
        <w:t>地土吗？你已经结了多少果子呢？是结坏果子吗？为什么不悔改呢？为什么要空占地土呢？愿神使我们的心，为罪悔改！愿神使我们离开不结果子和结坏果子的地方！从今天起满结美好的果子！不悔改的要怎样？空占地土的要怎样？请你们不要忘记马太福音三章十节所说的话，“现在斧子已经放在树根上，凡不结好果子的树，就砍下来，丢在火里。”</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b/>
          <w:bCs/>
          <w:color w:val="008000"/>
          <w:sz w:val="27"/>
          <w:szCs w:val="27"/>
        </w:rPr>
        <w:t>五、一个盗贼得救</w:t>
      </w:r>
      <w:r>
        <w:rPr>
          <w:rFonts w:hint="eastAsia" w:ascii="微软雅黑" w:hAnsi="微软雅黑" w:eastAsia="微软雅黑"/>
          <w:b/>
          <w:bCs/>
          <w:color w:val="008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经文：路加福音廿三章三十二至四十三节。</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今天早晨有一位弟兄和我谈话，他说今日有许多信徒已经注意到救恩的道理了。我说：是的，这是一种很好的景象，使我们不能不感谢神的。从前信徒来礼拜堂查经聚集，他们多数不是想得</w:t>
      </w:r>
      <w:r>
        <w:rPr>
          <w:rFonts w:hint="eastAsia" w:ascii="微软雅黑" w:hAnsi="微软雅黑" w:eastAsia="微软雅黑" w:cs="微软雅黑"/>
          <w:color w:val="000000"/>
          <w:sz w:val="27"/>
          <w:szCs w:val="27"/>
        </w:rPr>
        <w:t>救恩，祇希冀得一点做人的教训，好叫他在世界上享受一些快乐，减除一些苦恼，他便心满意足了。但是基督的福音最重要的一部分乃是救恩，我相信在座的人当中，许多是注重救恩的，或者是已经得救恩的，但也许有不少是未曾明白救恩的。所以今天兄弟要讲论那与主同钉的犯人的事。</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当基督被钉十字架的时候，有两个犯人同钉在他的左右。一个强盗而至于被钉十字架，他的罪恶是怎样大，已经可想而知了。但是在圣经里记载，在两个盗贼之中，有一个在未死之前，得了救恩。对于那些失望和苦闷的人。我不知道有什么道理能够比这件事更大的安慰。所以兄弟今天特要提出几点来和各位研究。</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（1）主的救恩是何等奇妙？</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在这一大段里，我要把它分作几个小段来讨论：</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甲、主耶稣所赐给人的，乃是人所最急需的。一个强盗被钉在十字架上，他所最急需的是什么东西呢？金钱吗？学问吗？主义吗？道德吗？这都是需要的。假若他有了金钱，他便不至为盗贼了；假如他是有主义的，他也不为盗贼了；假如他是有道德的，他也不肯为盗贼了。不过到了现在，那些全都变为没用了，因为他快要断气了；即使有金钱，有学问，有主义和道德，到那时还有什么用处？他现在所需要的只有两件事：第一件就是赦罪。因为他作盗贼，一生多行不义，得罪了神，也得罪了人，现在快要死了，他会想念到神的恼怒，害怕将来的审判，因为他的罪恶未得蒙赦免。故此他现在第一个需要就是赦罪。其次他所需要的就是生命，因为他快要死了，他还需要那永久的生命；如果基督不赦免他，不给他生命，什么也不能使他得</w:t>
      </w:r>
      <w:r>
        <w:rPr>
          <w:rFonts w:hint="eastAsia" w:ascii="微软雅黑" w:hAnsi="微软雅黑" w:eastAsia="微软雅黑" w:cs="微软雅黑"/>
          <w:color w:val="000000"/>
          <w:sz w:val="27"/>
          <w:szCs w:val="27"/>
        </w:rPr>
        <w:t>满足。但是现在主所赐给他的就是这些。虽然主没有对他说：“你的罪赦免了”，但是主曾向他说：“你今日要同我在乐园里去了。”这句话已经包含“你的罪得赦免了</w:t>
      </w:r>
      <w:r>
        <w:rPr>
          <w:rFonts w:hint="eastAsia" w:ascii="微软雅黑" w:hAnsi="微软雅黑" w:eastAsia="微软雅黑"/>
          <w:color w:val="000000"/>
          <w:sz w:val="27"/>
          <w:szCs w:val="27"/>
        </w:rPr>
        <w:t>”这个意思。因为一个人的罪不蒙赦免，他一定不能进到乐园里去；现在主既应许和他同在乐园，那人可以证明确已得</w:t>
      </w:r>
      <w:r>
        <w:rPr>
          <w:rFonts w:hint="eastAsia" w:ascii="微软雅黑" w:hAnsi="微软雅黑" w:eastAsia="微软雅黑" w:cs="微软雅黑"/>
          <w:color w:val="000000"/>
          <w:sz w:val="27"/>
          <w:szCs w:val="27"/>
        </w:rPr>
        <w:t>永远的生命了。因为住在乐园里的，断不是灭亡的人。朋友！现在世界的人需要什么呢？许多人需要金钱，他以为有金钱便可以满足了。也有许多人需要教育，他以为有了教育，那末一切的困难便得解决了。也有许多人以为需要多开工厂，制造物品；多开矿场，则世界的困难得解决了。还有许多人以为需要高尚的道德，如果能有高尚的道德，一切都可以解决了，你们看，这些是需要的吗？我不是说这些没有用处，但不是现在所最急需的，我们所急需的，</w:t>
      </w:r>
      <w:r>
        <w:rPr>
          <w:rFonts w:hint="eastAsia" w:ascii="微软雅黑" w:hAnsi="微软雅黑" w:eastAsia="微软雅黑"/>
          <w:color w:val="000000"/>
          <w:sz w:val="27"/>
          <w:szCs w:val="27"/>
        </w:rPr>
        <w:t>祇有生命与赦罪，正和那个盗贼一样没有分别。或者有人说：这样说来未免太欠解了；那个盗贼是将近要死的，然而我是一个有为的青年，不是一个将死的人，我离死的时候还远。但是，我要问你，谁能说自己在世界有多少的时候呢？谁敢说在明年的今日他一定还能够生存在这里呢？人的生命，不过是像那空中的浮云罢了。暴风一来，他便被吹散了。在最近几年之中，有几个人的事使我受了很大的感动。三四年以前，在东三省我曾遇见一位西教士，我和他谈话是很相投的。在前两三年他回到本国去休养。有一天他正和他的妻子在花园里，他对他的妻子说：“我觉身体有点冷了。”后来他们便回到房里去，他再对他的妻子说：“我的脚也有点冷了。”所以他的妻便为他预备一些热水。经过几分钟以后，他的妻子从外面取了热水进来，她便看见一件奇事，就是她的丈夫靠在椅子上一点不作声；及至近前的时候，她方晓得她的丈夫已经死了。几分钟的时候他便死了！我因此而想念到人生的寿命，不过在几分钟的前后便没有了！当我还未来南方以前，有一位弟兄到北平来见我，和我同住了几日，我们是很接近的，后来他和我辞别，当我到广州的第三天，我接得从他家里寄来的讣闻，说他在我们离别后的第二天便死了。他本来是很强健的，但因为患了脑溢血的病，几天便死了。朋友！你看人在世界上的寿数有多少长呢？谁能说自己在世界上能有多少时光呢；你不能说死是离你很远，你也不能知道是强健的人先死，还是软弱的人先死；也不能知道是年老的先死，还是年轻的先死。假使你能够在世界上有很高的寿数，但是你终有一天是免不了要死的。光阴像飞一般的过去，有一天死亡便要临到你。各位，如果你明白这一层，那末你所最急需的是什么呢？圣经说：“按</w:t>
      </w:r>
      <w:r>
        <w:rPr>
          <w:rFonts w:hint="eastAsia" w:ascii="微软雅黑" w:hAnsi="微软雅黑" w:eastAsia="微软雅黑" w:cs="微软雅黑"/>
          <w:color w:val="000000"/>
          <w:sz w:val="27"/>
          <w:szCs w:val="27"/>
        </w:rPr>
        <w:t>定命，人人都有一死；死后还有审判。”所以你终有一天要站在神的面前受审判，你能不惧怕吗？你能够说，你确已得救恩，可以与主同住在乐园之中吗？如果你</w:t>
      </w:r>
      <w:r>
        <w:rPr>
          <w:rFonts w:hint="eastAsia" w:ascii="微软雅黑" w:hAnsi="微软雅黑" w:eastAsia="微软雅黑"/>
          <w:color w:val="000000"/>
          <w:sz w:val="27"/>
          <w:szCs w:val="27"/>
        </w:rPr>
        <w:t>还不敢这样说的，那末你现在所急需的，和那钉在十字架上的盗贼所急需的一样没有分别。赦罪与生命，这是主所赐给你的，也是你所最急需的。孔子可以给你许多教训，但不能把赦罪与生命赐给你。许多伟人在世界上可以给人类不少的幸福，但不能把赦罪与生命赐给你。父母爱他们的子女，可以为他们谋衣谋食；但也不能把赦罪与生命赐给子女。师长可以给你很好的功课，但永不能把赦罪与生命赐给你。然而赦罪与生命都是你所急需的，也是世人所不能赐给你的。感谢神，他愿意把这些都赐给我们。为什么我们要信靠基督，而不信靠孔子，也不信靠穆罕默德和释迦牟尼呢？就是因为祇有基督才能把赦罪与生命赐给我们。朋友！请你清楚的思想吧！你的罪赦了没有，你得</w:t>
      </w:r>
      <w:r>
        <w:rPr>
          <w:rFonts w:hint="eastAsia" w:ascii="微软雅黑" w:hAnsi="微软雅黑" w:eastAsia="微软雅黑" w:cs="微软雅黑"/>
          <w:color w:val="000000"/>
          <w:sz w:val="27"/>
          <w:szCs w:val="27"/>
        </w:rPr>
        <w:t>永久的生命没有？如果还是没有的，主既然能够在昔日赐给那与他同钉的盗贼，在今天也必能够赐给你！</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乙、主要收纳那为世人所不肯收纳的。请你们注意，那个蒙拯救的盗贼在当日还有别人肯怜恤他帮助他吗？彼拉多一定不肯怜恤他，如果彼拉多肯怜恤他，早就已经释放他了。犹太人肯怜恤他吗？如果犹太人肯怜恤他，早就已经请求彼拉多释放他了。律法能够帮助他吗？如果律法能够帮助他，他不用被钉在十字架上了，所以他是再没有人肯怜恤的。但是那被人所厌恶的，主要接纳他。世人不肯悔改，大概总因为这两个缘故：第一、是自己未曾看见自己是不好的，他们觉</w:t>
      </w:r>
      <w:r>
        <w:rPr>
          <w:rFonts w:hint="eastAsia" w:ascii="微软雅黑" w:hAnsi="微软雅黑" w:eastAsia="微软雅黑" w:cs="微软雅黑"/>
          <w:color w:val="000000"/>
          <w:sz w:val="27"/>
          <w:szCs w:val="27"/>
        </w:rPr>
        <w:t>他们用不悔改。第二、是自知己罪重大，不相信主会愿意赦免他。但是，主真的不肯赦免人的罪恶吗？请你看看这个盗贼；恐怕你最大的罪恶也不过是和这个盗贼相等罢。如果你因为自己罪恶深重的缘故，别人不看重你，父母驱逐你，到礼拜堂来别人也另眼看待你，认识你的人不喜欢和你谈话；但是，我要对你说，主实在愿意收纳你，他那奇妙与伟大的救恩，是要施与那为世人所不肯收纳的人阿！</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丙、人在什么时候悔改，他便在什么时候可以得救。罪人在什么时候悔改，他便在什么时候可以得</w:t>
      </w:r>
      <w:r>
        <w:rPr>
          <w:rFonts w:hint="eastAsia" w:ascii="微软雅黑" w:hAnsi="微软雅黑" w:eastAsia="微软雅黑" w:cs="微软雅黑"/>
          <w:color w:val="000000"/>
          <w:sz w:val="27"/>
          <w:szCs w:val="27"/>
        </w:rPr>
        <w:t>救恩；因为神的救恩不是欠账的。你们且看主怎样对那盗贼说：“你今日要同我在乐园里了。”盗贼在那一天悔改，主就在那一天接他。或者有人要问，信徒悔改是在什么时候可以得救呢？我曾把这个问题问过许多人，也得过许多不同的回答。有些人说，人悔改了，他要到了死后才得拯救。可是圣经没有这样说，祇有说，人能在什么时候悔改他就要在什么时候得救。或者有人要说：那盗贼快要死了，所以才如此吧。但是请我们看路加十九章八至九节怎样说：“撒该站，对主说：‘主阿！我把所有的一半给穷人，我若讹诈了谁，就还他四倍</w:t>
      </w:r>
      <w:r>
        <w:rPr>
          <w:rFonts w:hint="eastAsia" w:ascii="微软雅黑" w:hAnsi="微软雅黑" w:eastAsia="微软雅黑"/>
          <w:color w:val="000000"/>
          <w:sz w:val="27"/>
          <w:szCs w:val="27"/>
        </w:rPr>
        <w:t>。’耶稣说：‘今天救恩到了这家；因为他也是亚伯拉罕的子孙。’”请注意：撒该在那天悔改，主就对他说：“今天救恩到了这家。”“今天”，就是撒该悔改的日子。所以罪人何时悔改，何时便得救，可以进到神国去。如果一个真心悔改的人，他必能够承认他自己确已得救。有一个传道的人在叙集时候问大众说：“当中有多少信徒？”当时有数百人</w:t>
      </w:r>
      <w:r>
        <w:rPr>
          <w:rFonts w:hint="eastAsia" w:ascii="微软雅黑" w:hAnsi="微软雅黑" w:eastAsia="微软雅黑" w:cs="微软雅黑"/>
          <w:color w:val="000000"/>
          <w:sz w:val="27"/>
          <w:szCs w:val="27"/>
        </w:rPr>
        <w:t>手。后来再问：“有多少已经得救？”于是手的人就少了，有时祇得几个人手，有时连一个人也没有。这岂不是很奇怪的事情吗？为什么在数百个信徒之中，祇得这少数人已经得救？如果你再问他们是因为什么缘故？他们</w:t>
      </w:r>
      <w:r>
        <w:rPr>
          <w:rFonts w:hint="eastAsia" w:ascii="微软雅黑" w:hAnsi="微软雅黑" w:eastAsia="微软雅黑"/>
          <w:color w:val="000000"/>
          <w:sz w:val="27"/>
          <w:szCs w:val="27"/>
        </w:rPr>
        <w:t>总是如此说：“我没有这样的胆量，如果我</w:t>
      </w:r>
      <w:r>
        <w:rPr>
          <w:rFonts w:hint="eastAsia" w:ascii="微软雅黑" w:hAnsi="微软雅黑" w:eastAsia="微软雅黑" w:cs="微软雅黑"/>
          <w:color w:val="000000"/>
          <w:sz w:val="27"/>
          <w:szCs w:val="27"/>
        </w:rPr>
        <w:t>手，那末未免太骄傲。祇有等到死了以后，随主的旨意判断罢。如果主以为我是可以接纳的，那便可以得救了；但是如不蒙主接纳，那便算为不能得救罢。”这岂不是最可怜的一件事情吗？一个信徒，尚且不能够知道自己已经得救了没有！在撒该悔改以后，如果你问他已经得救了没有？他一定可以清楚的回答你说他已经得救了。为什么缘故呢？因为他有一个证据，就是主曾对他说：“今天救恩到了这家”。主的话我们怎能不信呢？一个真心悔改的人，他必定得救的。一次，有两个信徒彼此谈论及得救的问题，其中的一个说：“我敢</w:t>
      </w:r>
      <w:r>
        <w:rPr>
          <w:rFonts w:hint="eastAsia" w:ascii="微软雅黑" w:hAnsi="微软雅黑" w:eastAsia="微软雅黑"/>
          <w:color w:val="000000"/>
          <w:sz w:val="27"/>
          <w:szCs w:val="27"/>
        </w:rPr>
        <w:t>信自己确得救了。”另一个说：“我没有这胆量，我也不敢骄傲像你这样说。”但是那一个相信自己已经得救的信徒怎样回答他呢？他说：“我没有你那样大的胆量，敢不信主的话。主说，人在什么时候悔改，他便要在什么时候得</w:t>
      </w:r>
      <w:r>
        <w:rPr>
          <w:rFonts w:hint="eastAsia" w:ascii="微软雅黑" w:hAnsi="微软雅黑" w:eastAsia="微软雅黑" w:cs="微软雅黑"/>
          <w:color w:val="000000"/>
          <w:sz w:val="27"/>
          <w:szCs w:val="27"/>
        </w:rPr>
        <w:t>拯救。”不错，我们所根据的，祇可以根据神所说的话。如果各位还有疑惑的，请听我念一节圣经，在约翰五章廿四节。这里是不是说，“我模模糊糊的告诉你们：那听我话又信差我来的，将来或者出死入生？”这样念法对吗？你们说不对吗？为什么不对？是的，因为主不是模模糊糊说的，他是实实在在说的“就有永生”，乃是现在就有永生。往下</w:t>
      </w:r>
      <w:r>
        <w:rPr>
          <w:rFonts w:hint="eastAsia" w:ascii="微软雅黑" w:hAnsi="微软雅黑" w:eastAsia="微软雅黑"/>
          <w:color w:val="000000"/>
          <w:sz w:val="27"/>
          <w:szCs w:val="27"/>
        </w:rPr>
        <w:t>就怎样说呢？“是已经出死入生了”。这都是主实在说的。感谢主，他的应许不特伟大，并且可以立即赐给我们；所以我们一点不用惧怕，当死亡临到的时候，也不用惧怕，因为主已经因我的信，拯救了我。所以每一个真实的信徒都应该如此；未相信的，如果你确能悔改相信，你也敢这样说了。</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（2）真悔改的人，他的心里必有三个觉悟</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或者有人要对我说，我怎样知道我是真诚悔改了呢？请你注意以下所说的几件事：</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甲、真悔改的人必定知道神是可怕的。这里不是叫我们总要怕神。一个真实的信徒会知道神是他的父亲。不过在他决心悔改那一天，神确是他所应该惧怕的。因为有许多罪恶，是发源于不怕神。因为不怕神，他便犯罪作恶了。但如果人能在什么时候识得惧怕神，他必定快快的悔改。所以悔改的头一步就是要惧怕神。请看卅九至四十节怎样说：“那同钉的两个犯人，有一个讥诮他说：“你不是基督么？可以救自己和我们罢！”那一个就应声责备他说：“你既是一样受刑的，还不怕神么？”请你们看，那个已经悔改的贼责备那个不悔改的贼，是怎样说呢？他责备他不怕神。请问当时他自己怕神吗？一定是怕的。因为他既怕神，便认他的同伴不怕神是一件可怕的事，所以才责备他。但是从前他怕神吗？不，如果从前他怕神，就决不至犯罪而有今日被钉十字架的事情了，就是因为他以前不识得怕神，所以才多行不义。但是到现在呢，他识得怕神了；因为识得怕神，所以才来到神的面前悔改。各样罪恶的发生，都是由于不怕神。世界上最恶的是什么人呢？就是那些无神党。这些人是怎样的凶恶？他们于天理良心，人情全都丧掉了。这是因为什么缘故？就是因为他们不怕神吧！人到了不怕神的地步，什么恶事也可以作了。崇拜假神偶像，固然是不好，但如果是真心敬拜的，他们还比无神党人好些。因为他们敬拜偶像，必惧怕偶像，所以恶事他便不敢为。在前几年许多地方的人提倡拆毁庙宇和偶像，当时有一位朋友对我说，中国不久便可以变好了，因为许多人已经实行破除偶像。我当时回答他说：庙宇被打倒，就一定是好的吗？他们是因为信了真神后才打倒假神吗？不，他们不过是不信神，所以我认为这是一件可怕的事情，因为他们既然不论是真是假的神都不肯信，那末他们所行的恶必定更大了！在北平有一间大庙宇，在庙里造有一所地狱，是要表明地狱情形的，裹面有挖肠剪舌的事，也有油锅刀山造</w:t>
      </w:r>
      <w:r>
        <w:rPr>
          <w:rFonts w:hint="eastAsia" w:ascii="微软雅黑" w:hAnsi="微软雅黑" w:eastAsia="微软雅黑" w:cs="微软雅黑"/>
          <w:color w:val="000000"/>
          <w:sz w:val="27"/>
          <w:szCs w:val="27"/>
        </w:rPr>
        <w:t>。有一天，一个老妇人带了她的孙子到那里去，看见一个泥人被鬼卒牵去剪舌，她便害怕起来，叫她的孙子把写的字念给她听，所写的那些字是说那人生</w:t>
      </w:r>
      <w:r>
        <w:rPr>
          <w:rFonts w:hint="eastAsia" w:ascii="微软雅黑" w:hAnsi="微软雅黑" w:eastAsia="微软雅黑"/>
          <w:color w:val="000000"/>
          <w:sz w:val="27"/>
          <w:szCs w:val="27"/>
        </w:rPr>
        <w:t>前口里常出恶言，所以死后便要被剪舌。原来那老妇人的口是很不好的，常常欢喜骂人的，但是自从听了她的孙子所念的话以后，她不敢再看了，她浑身出了一阵冷汗，便回到家里去，因为害怕的缘故，往后不敢再轻易发出恶言了。又有一次，一个米店的主人去游这个地狱，看见两个小鬼要秤一个人的背。因为在北平卖米是用秤的，所以那位主人便留心去看旁面所写</w:t>
      </w:r>
      <w:r>
        <w:rPr>
          <w:rFonts w:hint="eastAsia" w:ascii="微软雅黑" w:hAnsi="微软雅黑" w:eastAsia="微软雅黑" w:cs="微软雅黑"/>
          <w:color w:val="000000"/>
          <w:sz w:val="27"/>
          <w:szCs w:val="27"/>
        </w:rPr>
        <w:t>的字。那字说：那人生前用秤不公平，故此死后要受这样的刑罚。他也不敢再看了，他就回店里去；以前他本来有三把秤，一把是十六两的，一把是十二两的，还有一把是二十两的；他买的时候要用二十两的秤，</w:t>
      </w:r>
      <w:r>
        <w:rPr>
          <w:rFonts w:hint="eastAsia" w:ascii="微软雅黑" w:hAnsi="微软雅黑" w:eastAsia="微软雅黑"/>
          <w:color w:val="000000"/>
          <w:sz w:val="27"/>
          <w:szCs w:val="27"/>
        </w:rPr>
        <w:t>他卖的时候要用十二两的秤，如果是军人来买米的时候，便用那十六两的秤；但是现在不敢再用那大小两秤了。以前的人相信偶像，敬拜假神，还不敢行恶事。他们对于假神，尚且如此惧怕，那么对真神能不惧怕？但是那些残暴的无神党，是不怕神的。如果他们识得惧怕神，他们必要快快的悔改了。朋友！你有怕神的思想吗？我听闻有些蒙了救恩的人，当他蒙拯救的时候，他是怕神的；因为怕神的缘故，催促他到神的面前来。</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乙、一定要觉悟自己是罪人。四十一节说：“我们是应该的，因为我们所受的，与我们所作的相称；但这个人没有作过一件不好的事。”你看，他承认钉在十字架上是他所应受的。人如果能够知道自己的罪恶深重，他实在已经近乎得救了。阻碍人不能得救的，不是因为他的罪恶深重。乃是因为他不肯认罪。有了许多的罪恶而不肯认罪，他的结局就是没有希望。但是人能知自己的罪深重，不能再忍了，他就愿意到主的面前，他就可以得救。为什么我们要常常说及人的罪呢？就是因为人实在有罪。没病的人，你叫他到医院去，他是不肯去的；有病而不自知的人，你叫他到医院去，他也是不肯去的。但如果他知道自己患了病，而且所患的病极重了，那末，虽然要阻止他到医院去也是不行的。所以我现在不先叫你信主，只要你能够知道自己有了极大的罪恶，那么你便有希望了。今日许多传道人的错点是祇说主要救罪人，但不能使各人自知他的罪，所以听的人就说：“主要拯救那些盗贼娼妓罢了，我是一个好人，用不到他的拯救。”一个人如果不能够认识自己，他决不能叩那救恩的门阿！</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丙、一定要觉悟基督是救主。这个盗贼岂不是已经到了第三步吗？他对主说：“你得国降临的时候，求你记念我！”这句话足以表明他已经认识主了，虽然在当时有许多人反对主，但是那个盗贼却承认他。所以人得救必定要有这第三步“认识主做他独一的救主”才行。盗贼因为能具有这第三步，故此他已得</w:t>
      </w:r>
      <w:r>
        <w:rPr>
          <w:rFonts w:hint="eastAsia" w:ascii="微软雅黑" w:hAnsi="微软雅黑" w:eastAsia="微软雅黑" w:cs="微软雅黑"/>
          <w:color w:val="000000"/>
          <w:sz w:val="27"/>
          <w:szCs w:val="27"/>
        </w:rPr>
        <w:t>救恩。你想像他一样的得吗？祇要你内心承认就可以了。但是内心的事情，也可以表现于外面的。请我们再看这个盗贼因为有这三步以后，他作了一些什么事情：</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第一、是认己为罪人。刚才已经说过了，因为他能够向他人说，他是一个应该死的。一个人有了那三步觉悟，他是不怕认罪的，他也不再顾面子和荣辱的。</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第二、是恨恶罪恶。你看他责备另外的那个盗贼，就是表明他恨恶罪恶的缘故。一个人已经悔改与否我们可以从他是否恨恶罪恶而定，如果他说自己已经悔改了，但是他不恨恶罪恶，他实在还未悔改。你现在对于罪恶怎样？未悔改的人看罪恶是他的朋友；既悔改的人，看罪恶是他的仇敌。朋友！你对于罪恶的态度是怎样呢？如你是不恨恶罪恶的，那末我要为你担忧阿！</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第三、是承认救主。当时虽然有许多人是毁谤主，但他能够承认主。在罗马十章九节说：“你若口里认耶稣为主，心里信神叫他从死里复活，就必得救。”我们可以看见许多信徒在他遇到好景况的时候，他便承认主，承认自己是信徒，但是当共产党来到了，反基督教的风潮到了，他便不再承认了！我看没有一件罪恶要比不认主的罪更重，现在我且用一个故事来说明罢：</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有一个妇人，她的丈夫已经死了，祇遗下一个幼小的女儿。一天，她的女儿正在床上睡</w:t>
      </w:r>
      <w:r>
        <w:rPr>
          <w:rFonts w:hint="eastAsia" w:ascii="微软雅黑" w:hAnsi="微软雅黑" w:eastAsia="微软雅黑" w:cs="微软雅黑"/>
          <w:color w:val="000000"/>
          <w:sz w:val="27"/>
          <w:szCs w:val="27"/>
        </w:rPr>
        <w:t>，她便到街外去。忽然她看见消防队忙向她所住的街去救火，她还以为邻舍失了火，便急急的跑回去看，跑近了才知道是自己家里失火。在屋里还有一个睡的女孩，除了这妇人以外是没有别人知道的，所以她要闯入里面去拯救她的女孩。当时火势很猛，然而这做母亲的，依然直闯到楼上去，把她的女孩包裹起来，抱出屋外。因为当时楼梯已经被火焚了，她奋勇的从火里向外边逃跑，到了外面的时候，她的眼睛和头发，面部全都受伤了。当时她因为受伤过重，知觉全都失掉了。到了后来清醒，她已经躺在一张病床上。她问看护：“我现在到了什么地</w:t>
      </w:r>
      <w:r>
        <w:rPr>
          <w:rFonts w:hint="eastAsia" w:ascii="微软雅黑" w:hAnsi="微软雅黑" w:eastAsia="微软雅黑"/>
          <w:color w:val="000000"/>
          <w:sz w:val="27"/>
          <w:szCs w:val="27"/>
        </w:rPr>
        <w:t>方？”看护对她说：“你昨天因为受伤的缘故，现在已经被送到了医院来了。”她既明白了以后，她继</w:t>
      </w:r>
      <w:r>
        <w:rPr>
          <w:rFonts w:hint="eastAsia" w:ascii="微软雅黑" w:hAnsi="微软雅黑" w:eastAsia="微软雅黑" w:cs="微软雅黑"/>
          <w:color w:val="000000"/>
          <w:sz w:val="27"/>
          <w:szCs w:val="27"/>
        </w:rPr>
        <w:t>再问说：“我的女儿怎样，可以带给我看吗？”看护把她的女儿带来，是一点没有受伤的。那位母亲便得安慰。经过两个月以后，这个妇人的伤势渐渐痊愈，但是她的面目从此也变为怪难看的样子了。以后她靠洗衣服来度活，把赚得的金钱拿来供给她女儿的学费。十六年以后，她的女儿已经升入中学了。做母亲的依然勤苦的洗衣，要供给她的女儿。有一天，这位母亲携了一大包洗净的衣服要送给别人，她所穿的是一件破旧的衣裳，面貌更是难看。那时她的女儿正穿一</w:t>
      </w:r>
      <w:r>
        <w:rPr>
          <w:rFonts w:hint="eastAsia" w:ascii="微软雅黑" w:hAnsi="微软雅黑" w:eastAsia="微软雅黑"/>
          <w:color w:val="000000"/>
          <w:sz w:val="27"/>
          <w:szCs w:val="27"/>
        </w:rPr>
        <w:t>身很漂亮的衣服从学校里出来，她的母亲看见自己美丽的女儿，心里非常的快乐。只是女儿遇到貌丑的母亲，心里反觉作难。当她的母亲跑近的时候，母亲便叫她的女儿：“马利亚，你放学了吗？”但是那个女儿一句话没有回答就走了。后来有些同学追问她说：“那个妇人是谁呢？”这个女儿回答说：“她是我家里的一个洗衣的女仆。”当时她的母亲离开她还不甚远，她听了这句刺心的话，她不能再向前跑了，祇得唤了一部车回到家里去，从此她的心碎了。不久，她不愿再吃东西了，再过不久的日子，她便死了。你们看：这个女儿的罪是怎样的重阿！人得了主的救恩，而不肯承认主也是一样没有分别！</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最后，那位盗贼还须求主的拯救，所以他对主说：“求你记念我”。你们已经得</w:t>
      </w:r>
      <w:r>
        <w:rPr>
          <w:rFonts w:hint="eastAsia" w:ascii="微软雅黑" w:hAnsi="微软雅黑" w:eastAsia="微软雅黑" w:cs="微软雅黑"/>
          <w:color w:val="000000"/>
          <w:sz w:val="27"/>
          <w:szCs w:val="27"/>
        </w:rPr>
        <w:t>救恩的，我替你们喜乐，如果是对于救恩还未能弄清楚的，愿你能有这样的觉悟。主既愿意拯救了这个强盗，在今日他也必愿意拯救你。</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b/>
          <w:bCs/>
          <w:color w:val="008000"/>
          <w:sz w:val="27"/>
          <w:szCs w:val="27"/>
        </w:rPr>
        <w:t>六、两种枝子</w:t>
      </w:r>
      <w:r>
        <w:rPr>
          <w:rFonts w:hint="eastAsia" w:ascii="微软雅黑" w:hAnsi="微软雅黑" w:eastAsia="微软雅黑"/>
          <w:b/>
          <w:bCs/>
          <w:color w:val="008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经文：约翰十五章一至八节。</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这段圣经，是主对属他的人所说的一段重要教训。里面含有儆告，勉励和安慰的话。在这八节经文里，可以分为八段，现在我们且从每段里去思想所含的宝训：</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第一段在第一节，这节经文是论及基督徒与基督和神的关系。“我是真葡萄树，我父是栽培的人。”我们试想，基督徒与基督和神的关系是怎样？基督说：“我是真葡萄树，你们是枝子。”树和枝子有什么关系，基督和我们也一样地有什么关系。树与枝子，可以说是两样东西，也可以说是一样；因为它俩是不能分开的。而且树要藉枝子来结果，枝子要靠树而生活；照样基督徒与基督的关系也是如此。比方有人这样问：基督和我有什么关系？有人说：基督是老师，我们是学生；我们要效法他。是的，但这是在后的一个答案，不是最先的答案。也有人说，基督是救主，我们是被他拯救的；不错，这才是一个根本的答案。但只是这样还不够。因为基督不只是我们的救主，他也是我们的生命。他虽然死了，但后来复活，而且活到永永远远。我们不祇需要在十字架上死了的基督，更需要那复活的基督。基督复活了以后，他就有能力把生命送到信他的人的身上。我们的能力都是由他而来的，所以便永不能离开他而独立。如果离开了他，我们就成了干枯的枝子，因为枝子决不能离开树身，若是离开了就必会干枯。</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基督徒与基督第二个关系，就是不特信主的死是为我们，和信主的死可使我们得</w:t>
      </w:r>
      <w:r>
        <w:rPr>
          <w:rFonts w:hint="eastAsia" w:ascii="微软雅黑" w:hAnsi="微软雅黑" w:eastAsia="微软雅黑" w:cs="微软雅黑"/>
          <w:color w:val="000000"/>
          <w:sz w:val="27"/>
          <w:szCs w:val="27"/>
        </w:rPr>
        <w:t>丰富的生命。而且在相信之中还须得经验。枝子不能祇对树说与它相连，一定真实地要与它相连才可。照样我们也不祇是相信与主相连，而且</w:t>
      </w:r>
      <w:r>
        <w:rPr>
          <w:rFonts w:hint="eastAsia" w:ascii="微软雅黑" w:hAnsi="微软雅黑" w:eastAsia="微软雅黑"/>
          <w:color w:val="000000"/>
          <w:sz w:val="27"/>
          <w:szCs w:val="27"/>
        </w:rPr>
        <w:t>还须真实与他相连。但是信徒在每天之中，要有多少时候与主相连呢？岂不是应该常常打开心门迎接主，每天在他的经验上，知道主是在他的心内里？不应该以为他是在天上，我们是在地上，两者之间相隔很远。虽然他真的是在天上，但也是在我们的内心；所以我们应该恳求他进到我们的心里作工。</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这段圣经还说及信徒与父的关系是怎样，这里说：“我父是栽培的人”。树与枝子能够生长，全在乎栽培的人，所以我们得救，也不是在乎自己，乃是在乎神。想到这一层，我们不能不喜乐，要感谢神的恩典。因为我们本来是不配得</w:t>
      </w:r>
      <w:r>
        <w:rPr>
          <w:rFonts w:hint="eastAsia" w:ascii="微软雅黑" w:hAnsi="微软雅黑" w:eastAsia="微软雅黑" w:cs="微软雅黑"/>
          <w:color w:val="000000"/>
          <w:sz w:val="27"/>
          <w:szCs w:val="27"/>
        </w:rPr>
        <w:t>救恩的，神使我们与基督相连，而且还</w:t>
      </w:r>
      <w:r>
        <w:rPr>
          <w:rFonts w:hint="eastAsia" w:ascii="微软雅黑" w:hAnsi="微软雅黑" w:eastAsia="微软雅黑"/>
          <w:color w:val="000000"/>
          <w:sz w:val="27"/>
          <w:szCs w:val="27"/>
        </w:rPr>
        <w:t>栽培我们。有神栽培就怎样呢？仇敌不能再伤害我们了。诸位！当你遇见试探和仇敌攻击的时候，就应当知道神能够保护你。不论遇</w:t>
      </w:r>
      <w:r>
        <w:rPr>
          <w:rFonts w:hint="eastAsia" w:ascii="微软雅黑" w:hAnsi="微软雅黑" w:eastAsia="微软雅黑" w:cs="微软雅黑"/>
          <w:color w:val="000000"/>
          <w:sz w:val="27"/>
          <w:szCs w:val="27"/>
        </w:rPr>
        <w:t>肉体危险。或灵界危险，祇要跑到神面前来，他必用恩典的手拯救你脱离危险。箴言里论及一件微小的物件，给我们有很好的教训。他说沙番住在磐石中，它虽然是很软弱的动物，大鹰飞来，可以把它吃掉，但因为它有磐石作了避难所，大鹰便不能伤害它了。你能够倚靠神，神必要保护你，乐意来保护你；因为他既然从罪恶中拯救了你，也必拯救你到底。所以我很欢喜熟念这节圣经。</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第二段，是在第二节。这里说到结果与不结果的枝子的比较。那不结果的，主要剪去它；那结果的，主要修理它。在教会里，也有两种信徒：一种是结果的，一种是不结果的，什么是结果的呢？有人以为能够引人入教会的，就叫做能结果；不能够引人入教会的，就叫做不结果。这虽然是的，不过这祇是一部分解说罢了。圣经里论及结果的话有很多，现在让我们看看圣经对于枝子结果的意思是什么：</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马太七章十五至二十节。</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马太十二章三十三至三十五节</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加拉太五章廿二至廿三节</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把以上三段经文念过以后，觉得所指是什么意思呢？就是基督徒在言行上，应该多结果子。有美好的行为，却不能引人归主吗？我没有看过一个基督徒有好行为，而不能引入归主的。但是反过来说，若然一个基督徒没有好行为，就算能够引一百人来教会，又有何用呢！行为恶的人所引来的也是恶的阿！主要我们领的是怎样的人呢？是真实能够悔改的。但若果我们自己也没有使神喜悦的行为，怎能说领人归主呢？我们试想，神给我们有身、心、手、足、金钱、时间、是为了什么缘故？请问我们口中所说的，是否能如加拉太书中所说的灵果？在一切行为办事上，是否也结</w:t>
      </w:r>
      <w:r>
        <w:rPr>
          <w:rFonts w:hint="eastAsia" w:ascii="微软雅黑" w:hAnsi="微软雅黑" w:eastAsia="微软雅黑" w:cs="微软雅黑"/>
          <w:color w:val="000000"/>
          <w:sz w:val="27"/>
          <w:szCs w:val="27"/>
        </w:rPr>
        <w:t>灵果。若果一个基督徒的言行如同魔鬼一般的，他所结的就是恶果。但是主所要我们结的，是美好的果子；因为</w:t>
      </w:r>
      <w:r>
        <w:rPr>
          <w:rFonts w:hint="eastAsia" w:ascii="微软雅黑" w:hAnsi="微软雅黑" w:eastAsia="微软雅黑"/>
          <w:color w:val="000000"/>
          <w:sz w:val="27"/>
          <w:szCs w:val="27"/>
        </w:rPr>
        <w:t>能结美好果子的，才是与他联合的。现在有许多基督徒是不结果的，本来主要把他剪去了，但是今日主仍容忍</w:t>
      </w:r>
      <w:r>
        <w:rPr>
          <w:rFonts w:hint="eastAsia" w:ascii="微软雅黑" w:hAnsi="微软雅黑" w:eastAsia="微软雅黑" w:cs="微软雅黑"/>
          <w:color w:val="000000"/>
          <w:sz w:val="27"/>
          <w:szCs w:val="27"/>
        </w:rPr>
        <w:t>，盼望他日后可以结果，那末，我们应否悔改呢？</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圣经里又说，那些能够结果的，主要把它修理干净。但是怎样修理呢？就是要把刀锯加在枝子之上。枝子若被人修理它自然要受</w:t>
      </w:r>
      <w:r>
        <w:rPr>
          <w:rFonts w:hint="eastAsia" w:ascii="微软雅黑" w:hAnsi="微软雅黑" w:eastAsia="微软雅黑" w:cs="微软雅黑"/>
          <w:color w:val="000000"/>
          <w:sz w:val="27"/>
          <w:szCs w:val="27"/>
        </w:rPr>
        <w:t>痛苦了；不过这些痛苦对于它是有益的。一个信徒，有时遇痛苦，或是家中遇不幸的事情，往往以为主离弃他了。有些热心的信徒受了这样的痛苦，就使他不明白主为什么要如此看待他，倒叫他比一个冷心的弟兄还不如。但现今在这节圣经里我们可以找出答案了。因为凡结果的</w:t>
      </w:r>
      <w:r>
        <w:rPr>
          <w:rFonts w:hint="eastAsia" w:ascii="微软雅黑" w:hAnsi="微软雅黑" w:eastAsia="微软雅黑"/>
          <w:color w:val="000000"/>
          <w:sz w:val="27"/>
          <w:szCs w:val="27"/>
        </w:rPr>
        <w:t>，主要修理干净；凡多结果子的，主更要多修理他；但是不结果的，主要把他砍掉。所以当你们遇见试炼的时候，不要灰心；因为主修理你，是希望你可以更多结果子。</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第三段，是在第三节。这里说神用什么方法洁净枝子呢？是用神的道洁净他的。圣经很欢喜用水来代表神的道，在以弗所第五章廿六至廿七节说：“要用水藉</w:t>
      </w:r>
      <w:r>
        <w:rPr>
          <w:rFonts w:hint="eastAsia" w:ascii="微软雅黑" w:hAnsi="微软雅黑" w:eastAsia="微软雅黑" w:cs="微软雅黑"/>
          <w:color w:val="000000"/>
          <w:sz w:val="27"/>
          <w:szCs w:val="27"/>
        </w:rPr>
        <w:t>道，把教会洗净，成为圣洁，可以献给自己，作个荣耀的教会，毫无玷污皱纹等类的病，乃是圣洁没有瑕疵的”。从这里可以知道，主要用真道的水洁净教会，使他成为没有瑕疵的。所以基督徒想言行得以圣洁，必须多查圣经，好容主用他的道洁</w:t>
      </w:r>
      <w:r>
        <w:rPr>
          <w:rFonts w:hint="eastAsia" w:ascii="微软雅黑" w:hAnsi="微软雅黑" w:eastAsia="微软雅黑"/>
          <w:color w:val="000000"/>
          <w:sz w:val="27"/>
          <w:szCs w:val="27"/>
        </w:rPr>
        <w:t>净我们。</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有一次我遇见一位信徒，在一间卖旧物的店里买了一张桌子，价钱很便宜，祇可惜是不大好看，因为桌上满积</w:t>
      </w:r>
      <w:r>
        <w:rPr>
          <w:rFonts w:hint="eastAsia" w:ascii="微软雅黑" w:hAnsi="微软雅黑" w:eastAsia="微软雅黑" w:cs="微软雅黑"/>
          <w:color w:val="000000"/>
          <w:sz w:val="27"/>
          <w:szCs w:val="27"/>
        </w:rPr>
        <w:t>许多肮脏的东西。所以我便对他说，这样肮脏的东西，就算价钱再便宜一半，我也不要阿。可是后来他费了半小时来洗涤，这张桌子完全改变了，那时它竟变成一张很漂亮的桌子。人是用水洗涤桌子，主现在要用道当作水洁净我们的心身。你愿神这样洁净你么？凡愿意的，请你多读圣经。因为人决不能使自己洁净，必定要主在我们的身上，我们才可以得洁。人如果能求主进他心里作工，又能勤读圣经，主就愿意洁净他。你们且看！那热心勤读圣经的</w:t>
      </w:r>
      <w:r>
        <w:rPr>
          <w:rFonts w:hint="eastAsia" w:ascii="微软雅黑" w:hAnsi="微软雅黑" w:eastAsia="微软雅黑"/>
          <w:color w:val="000000"/>
          <w:sz w:val="27"/>
          <w:szCs w:val="27"/>
        </w:rPr>
        <w:t>，他的灵程便一天高似一天；就是明显的证据。</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第四段，是在第四节。这里告诉我们，为什么一个信徒不会结果的缘故。因为主说：“枝子若不常在葡萄树上，自己就不能结果子。”不错，枝子离了树是不能结果子的；照样一个基督徒也是如此。他必须与主相连，方能多结果子。读经固然是要紧的，但住在主里更是要紧。人如果忘掉住在主里，是决不能结果的。神的话虽然是我们的粮食，但仍须要我们有生命。有生命的，多食就有益处；如果没有生命的，食了又有什么效用呢？故此人必须与主联合。各位如果是感觉自己没有结果的，请你思想这句说话！更要问自己：“我自己是否与主联合呢？”如果是还未与主联合的赶快与他联合起来。</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第五段，在第五节说：“我是葡萄树，你们是枝子；常在我里面的，我也常在他里面，这人就多结果子。因为离了我，你们就不能作什么。”这里主告诉我们，树枝怎能多结果呢？是一定要和树身相连。信徒想在言行上结出好的果子，也必要与主连合。有些信徒因为想自己有好的行为，有仁爱的心，便用自己的能力努力去寻求，但是至终也不能达到目的，徒然费了许多时光与力量，这是因为什么缘故呢？就是因为忘却了枝子离开了树身是决不能结果的道理罢。如果枝子只靠自己的气力想多结果子，是能够成功的吗？决不能的。它必须和树身相连，那末自然可以结果了，也不用它自己去费力，因为从树身内里有养料有水分可以供给枝子。所以枝子靠</w:t>
      </w:r>
      <w:r>
        <w:rPr>
          <w:rFonts w:hint="eastAsia" w:ascii="微软雅黑" w:hAnsi="微软雅黑" w:eastAsia="微软雅黑" w:cs="微软雅黑"/>
          <w:color w:val="000000"/>
          <w:sz w:val="27"/>
          <w:szCs w:val="27"/>
        </w:rPr>
        <w:t>这样的供给，不久便开花了，不久便结果了，不久果子也成熟了；它本身一点不感觉困难，是自自然然而成功的。祇是枝子被折了插到花瓶里去，那末它希望能够结果子，就极困难了。一个信徒能与主交通联合，他自然能够行出好的行为，如同枝子由开花而结果是一样，它自己也不知道自己的力量是怎样发生的，不过祇觉得每天自己都有变化，有进步。一个信徒与主联合也是天天有改变有进步。可惜许多信徒祇望结果，而</w:t>
      </w:r>
      <w:r>
        <w:rPr>
          <w:rFonts w:hint="eastAsia" w:ascii="微软雅黑" w:hAnsi="微软雅黑" w:eastAsia="微软雅黑"/>
          <w:color w:val="000000"/>
          <w:sz w:val="27"/>
          <w:szCs w:val="27"/>
        </w:rPr>
        <w:t>不肯用那当用的方法！</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在这里我们还可以看出一个真理。基督说：“离了我。你们就不能作什么。”请我们注意：人为什么不能与主连合呢！就是因为在我们当中有了一件阻碍的东西。它不特阻碍信徒与主连合，而且还要使信徒不愿意听主的言语。这件阻碍的东西，就是人内心里有了罪而不肯认罪的缘故。自然，一个信徒有了这种情形，他不特不能与主连合，而且更不愿意见主。许多信徒失败的最大缘因，就是因为他有了隐藏的罪恶。我盼望在今天，各人一同来到主的面前，求主为我们除掉神人之间的阻碍物，从此与主联合。你们如果愿意的，主必允肯；我们不应心怀疑惧，因为主唯一的盼望，就是信徒能够和他连合阿。</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第六段，在第六节。这里论及那不与树身相连的枝子结果是怎样的，圣经说：“人若不常在我里面，就像枝子丢在外面枯干，人拾起来，扔在火里烧了。”你们看，枝子不能结果，还有什么用处呢？人祇有把美丽的花插在瓶里去，但决没有把葡萄树的枝子插到瓶里去的。因为枝子的责任祇有结果，不结果就是没用的；没用的枝子唯有被扔在火里去焚烧。主希望他的信徒不是那外表上的美丽能够像鲜花般的可爱，他唯一希望就是他们能结果。不结果的，就是没用的了。没用的信徒应该怎样呢？自然他的结局是很凄惨的。所以多少信徒得了神的恩典，而没有结果的，他终于受了许多的苦难，主也不照顾他，这是因为什么缘故？就是因为他已经失了效用！感谢主，我们本来已经是失了效用的，但主仍留存我们到今日；但我们应该注意，如果我们仍是长久如此就要怎样呢？主必要把我们剪除，扔在火中阿！</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第七段，在第七节。这里说：“你们若在我里面，我的话也常在你们里面；凡你们所愿意的，祈求就给你们成就。”本段是论及与主相联在于我们祷告的生活上有何等的重要关系。“祈求就给你们成就。”若我要问我们当中的信徒，你愿意你每次祷告都蒙神垂听吗？你们必定回答说，愿意。一个信徒祷告能得垂听，他的生活必然是很满意的。这一节圣经，正是主论及祷告得蒙垂听的秘诀：“你们若常在我里面，我的话也常在你们里面。”人能够像这样的与主相联合，则主必应允他的祈求。圣经曾有这个应许说：“求就得</w:t>
      </w:r>
      <w:r>
        <w:rPr>
          <w:rFonts w:hint="eastAsia" w:ascii="微软雅黑" w:hAnsi="微软雅黑" w:eastAsia="微软雅黑" w:cs="微软雅黑"/>
          <w:color w:val="000000"/>
          <w:sz w:val="27"/>
          <w:szCs w:val="27"/>
        </w:rPr>
        <w:t>，寻找就寻见，叩门就为你开门。”许多信徒读了这节圣经以后去祷告，但不久他便不肯相信了，因为他的祷告是落空的。他们求不得，寻不见，叩门也不见开。岂不知他不蒙垂听的罪是在自己不是在神，因为圣经明明说：“祈求就给你们成就”；不过还有些条件，是我们所应该遵行的，第一个条件，就是我们祷告是应该按照神的旨</w:t>
      </w:r>
      <w:r>
        <w:rPr>
          <w:rFonts w:hint="eastAsia" w:ascii="微软雅黑" w:hAnsi="微软雅黑" w:eastAsia="微软雅黑"/>
          <w:color w:val="000000"/>
          <w:sz w:val="27"/>
          <w:szCs w:val="27"/>
        </w:rPr>
        <w:t>意。这个条件记在约翰一书五章十四节：“我们若照他的旨意求什么，他就听我们，这是我们向他所存坦然无惧的心。”第二个条件，就是凡心里有罪的，必不蒙垂听。这个条件记在诗篇六十六篇十八节：“我心里注重罪孽，主必不听。”自然在圣经里决不止这两条件，不过为时间所限，我祇略提这两点罢了。我们试看，岂不是有些信徒一面祷告，一面又想</w:t>
      </w:r>
      <w:r>
        <w:rPr>
          <w:rFonts w:hint="eastAsia" w:ascii="微软雅黑" w:hAnsi="微软雅黑" w:eastAsia="微软雅黑" w:cs="微软雅黑"/>
          <w:color w:val="000000"/>
          <w:sz w:val="27"/>
          <w:szCs w:val="27"/>
        </w:rPr>
        <w:t>罪恶？这样而望他的祷告有功效又怎能够呢！有些信徒祷告，祇求神使他发财，这是不合神旨的祷告，神又怎能够允纳他的祷告呢？即使神垂听了他的祷告又有什么益处呢？他在还没有发财以前，或者是一个良好的人，如</w:t>
      </w:r>
      <w:r>
        <w:rPr>
          <w:rFonts w:hint="eastAsia" w:ascii="微软雅黑" w:hAnsi="微软雅黑" w:eastAsia="微软雅黑"/>
          <w:color w:val="000000"/>
          <w:sz w:val="27"/>
          <w:szCs w:val="27"/>
        </w:rPr>
        <w:t>果神真的要多把钱财赐给他，或者便使他要犯罪了。神能够知道这样的事情，他不允许人的祈求，这岂不是神的爱心吗？因为这个缘故，所以他要定了一个范围说：“你们若常在我里面，我的话也常在你们里面，凡你们所愿意的，祈求就给你们成就。”</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一个人能够常常在主里面的，他还有罪吗？一定是没有的。他祷告的阻碍还有吗？也一定没有的。所以人既能常常在主里面的，那末他所求的是什么，主也必定垂听。一个信徒能在这第七节首两句的话里实行，主必垂听他的祷告。愿我们都能够常常在主里面！</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在诗篇第一篇，大卫曾说了很好的教训：“喜爱耶和华的律法，昼夜思想，这人便为有福！他要像一棵树栽在溪水旁，按时候结果子，叶子也不枯干，凡他所作的，尽都顺利。”这里所说的教训，正是和约翰十五章第七节的教训相同。人能够脱离罪恶，才可以与主相联，昼夜思想神的律法；以后主便在他里面，使他如同一棵树栽在溪水之旁，凡心里有所愿意的，祈求就可以给他成就了。</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第八段在第八节，这节圣经里含有两件重要的事：就是凡多结果子的，第一、可以使天父得</w:t>
      </w:r>
      <w:r>
        <w:rPr>
          <w:rFonts w:hint="eastAsia" w:ascii="微软雅黑" w:hAnsi="微软雅黑" w:eastAsia="微软雅黑" w:cs="微软雅黑"/>
          <w:color w:val="000000"/>
          <w:sz w:val="27"/>
          <w:szCs w:val="27"/>
        </w:rPr>
        <w:t>荣耀。神的名为什么要藉他的信徒而得荣耀呢？因为信徒在他的生活和言行上，确有足以使神得荣耀的能力。一个信徒决不能祇靠自己口里所</w:t>
      </w:r>
      <w:r>
        <w:rPr>
          <w:rFonts w:hint="eastAsia" w:ascii="微软雅黑" w:hAnsi="微软雅黑" w:eastAsia="微软雅黑"/>
          <w:color w:val="000000"/>
          <w:sz w:val="27"/>
          <w:szCs w:val="27"/>
        </w:rPr>
        <w:t>说荣耀神的话使神得荣耀，也不能祇说使人赞美神便可以使神得</w:t>
      </w:r>
      <w:r>
        <w:rPr>
          <w:rFonts w:hint="eastAsia" w:ascii="微软雅黑" w:hAnsi="微软雅黑" w:eastAsia="微软雅黑" w:cs="微软雅黑"/>
          <w:color w:val="000000"/>
          <w:sz w:val="27"/>
          <w:szCs w:val="27"/>
        </w:rPr>
        <w:t>荣耀；他必须自己确有美好的行为，美好的生活，那末虽然不用言语赞美，神也可以得荣耀。比方你的行为美好，那些看见你的人，必会因你的缘故去荣耀神了。假若有人患了疾病，你能够扶助他，拯救他；那末这个得你恩惠的人，自然他会感谢你，而且同时还感谢神荣耀神的圣名了。所以能使神的名得荣耀，必要信徒首先能够多结善果。若果天天只会赞美，但是行为一点没有好处，那样祇有徒使神的名受羞辱罢！</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第二、就是凡能多结果子的，便是主的门徒。这是主所说的话，凡能够多结果子的便是主的门徒；反过来说，凡不结果子的就怎样呢？自然主不认他是他的门徒。论及这层意思，先请我们注意一段圣经，马太七章廿一至廿七节：</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凡称呼我主阿主阿的人，不能都进天国，惟独遵行我天父旨意的人，才能进去。当那日必有许多人对我说：主阿，主阿，我们不是奉你的名传道，奉你的名赶鬼，奉你的名行许多异能么。我就明明的告诉他们说，我从来不认识你们，你们这些作恶的人，离开我去罢。所以凡听见我这话就去行的，好比一个聪明人，把房子盖在磐石上，雨淋、水冲、风吹，撞</w:t>
      </w:r>
      <w:r>
        <w:rPr>
          <w:rFonts w:hint="eastAsia" w:ascii="微软雅黑" w:hAnsi="微软雅黑" w:eastAsia="微软雅黑" w:cs="微软雅黑"/>
          <w:color w:val="000000"/>
          <w:sz w:val="27"/>
          <w:szCs w:val="27"/>
        </w:rPr>
        <w:t>那房子，房子总不倒塌，因为根基立在磐石上。凡听见我这话不去行</w:t>
      </w:r>
      <w:r>
        <w:rPr>
          <w:rFonts w:hint="eastAsia" w:ascii="微软雅黑" w:hAnsi="微软雅黑" w:eastAsia="微软雅黑"/>
          <w:color w:val="000000"/>
          <w:sz w:val="27"/>
          <w:szCs w:val="27"/>
        </w:rPr>
        <w:t>的，好比一个无知的人，把房子盖在沙土上，雨淋、水冲、风吹，撞</w:t>
      </w:r>
      <w:r>
        <w:rPr>
          <w:rFonts w:hint="eastAsia" w:ascii="微软雅黑" w:hAnsi="微软雅黑" w:eastAsia="微软雅黑" w:cs="微软雅黑"/>
          <w:color w:val="000000"/>
          <w:sz w:val="27"/>
          <w:szCs w:val="27"/>
        </w:rPr>
        <w:t>那房子，房子就倒塌了，并且倒塌得很大。”</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请你们注意：当主再来的时候，有许多人会对主说：“主阿！主阿！我们不是奉你的名传道，奉你的名赶鬼，奉你的名行许多异能么？”但是主回答他们说：“我从来不认识你们，你们这些作恶的人，离开我去罢！”奇怪了，他们岂不是曾奉主名行奇事吗？为什么主不认识他们呢？而且还要说：“你们这些作恶的人，离开我去罢”呢？这里有什么教训，请我们再注意廿四至廿七节所说的便可以明白了。这里所说的比喻，是两间房屋，建基在两种根基之上。那建在磐石上的，是比方听道去行的；那建在沙土上的，是比方听道不去行的。你们看这个比喻岂不是和约翰十五章里所论的两种枝子相同吗？建在磐石上的，比方那些能结果子的枝子，他在主前是能站立得住的，那建在沙土上的，比方那些不结果子的枝子，他是被主丢弃的。主说，结果的才是他的门徒。在马太里的记载，那能听道去行的，主要接纳他。你们是信徒吗？是主所认识的信徒吗？不要徒然自称为信徒，也不要只求得别人称你为信徒，必须主称你为信徒才好。那些能多结果子的，主要承认他。愿我们各自省察，在我们的生活上有没有多结果子。</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这一大段圣经的教训现在讨论完了。我们有什么感想？这里有两种果树，一种是结果的，一种是不结果的。信徒在神的面前，也有两种：一种是能够结果的，一种是不能够结果的。你是那一种呢？不是这种就是那种，事实上决不容你中立的，让我们各人在主前自己查考吧！已经结果的，愿你更勉力，以后更多结美果！你的果子愈多，你所得的恩典愈大，力量也愈增，为主作证也更为有力。但如果人蒙神指示，知道自己仍然没有结果的，盼望你在今天能够站在主的面前，痛悔认罪，再与主联合，结出美好的果子！</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b/>
          <w:bCs/>
          <w:color w:val="008000"/>
          <w:sz w:val="27"/>
          <w:szCs w:val="27"/>
        </w:rPr>
        <w:t>七、门都关了 </w:t>
      </w:r>
      <w:r>
        <w:rPr>
          <w:rFonts w:hint="eastAsia" w:ascii="微软雅黑" w:hAnsi="微软雅黑" w:eastAsia="微软雅黑"/>
          <w:b/>
          <w:bCs/>
          <w:color w:val="008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经文：约翰福音二十章十九至廿九节</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这段经文是记载主复活后两次显现给门徒的事。我觉得这两件是很重要的事。因为门徒自从耶稣被钉以后，他们都灰心丧胆；当耶稣埋葬到坟墓里，他们以前所有的喜乐似乎也都埋葬了！现在耶稣所最急需要作的，就是显现给门徒看。若主不向他们显现，就怎样呢？若主祇显现给数位女徒看又怎样呢？若主祇显现给彼得自己看又怎样？我想那些没有看见主的门徒们，一定不信主已经复活了，而且总没有一天可以充满</w:t>
      </w:r>
      <w:r>
        <w:rPr>
          <w:rFonts w:hint="eastAsia" w:ascii="微软雅黑" w:hAnsi="微软雅黑" w:eastAsia="微软雅黑" w:cs="微软雅黑"/>
          <w:color w:val="000000"/>
          <w:sz w:val="27"/>
          <w:szCs w:val="27"/>
        </w:rPr>
        <w:t>喜乐的。但是刚才所读的圣经使我可以知道，当门徒们看见主以后是怎样地喜乐呢！我们试回想当主被卖那天晚上，门徒是怎样地失望？往以马忤斯去的门徒</w:t>
      </w:r>
      <w:r>
        <w:rPr>
          <w:rFonts w:hint="eastAsia" w:ascii="微软雅黑" w:hAnsi="微软雅黑" w:eastAsia="微软雅黑"/>
          <w:color w:val="000000"/>
          <w:sz w:val="27"/>
          <w:szCs w:val="27"/>
        </w:rPr>
        <w:t>也是怎样地失望？他们的失望已经达到极点，假若主不向他们显现，他们必定以为主并未复活。那末以后还能够去传福音吗？不相信主复活的人能够宣传复活的主吗？他们也能够造成五旬节后的好景况吗？主因为知道他们的软弱，所以要一而再的向他们显现。不特显现，而且还要向他们说了许多重要的话，给他们许多宝贵的应许。果然，他们从此灵性上得</w:t>
      </w:r>
      <w:r>
        <w:rPr>
          <w:rFonts w:hint="eastAsia" w:ascii="微软雅黑" w:hAnsi="微软雅黑" w:eastAsia="微软雅黑" w:cs="微软雅黑"/>
          <w:color w:val="000000"/>
          <w:sz w:val="27"/>
          <w:szCs w:val="27"/>
        </w:rPr>
        <w:t>大大的复兴了，以前懦弱的现在都变成刚强了，以前惧怕的现在都变成勇敢了。我们看看今日为主作工的人又怎样？我们不要祇说使人欢喜的话，我们要从事实上来说。今日多少教会和多少作主工的人与昔日的门徒一样地没</w:t>
      </w:r>
      <w:r>
        <w:rPr>
          <w:rFonts w:hint="eastAsia" w:ascii="微软雅黑" w:hAnsi="微软雅黑" w:eastAsia="微软雅黑"/>
          <w:color w:val="000000"/>
          <w:sz w:val="27"/>
          <w:szCs w:val="27"/>
        </w:rPr>
        <w:t>有平安，没有能力、灰心、丧胆、退后！这样该用什么方法医治他呢？唯一的方法，就是需要复活的主对他们显现！又对他们说出恩惠的言语来。因为今日教会需要复活的主和昔日的门徒一样地没有分别；今日教会需要主的恩言和昔日的门徒也是一样地没有分别！多少人想用别的方法去使教会进步，我不敢说他们的方法没有用处，不过还不是根本的办法；根本的办法，就是要得</w:t>
      </w:r>
      <w:r>
        <w:rPr>
          <w:rFonts w:hint="eastAsia" w:ascii="微软雅黑" w:hAnsi="微软雅黑" w:eastAsia="微软雅黑" w:cs="微软雅黑"/>
          <w:color w:val="000000"/>
          <w:sz w:val="27"/>
          <w:szCs w:val="27"/>
        </w:rPr>
        <w:t>主从上面所赐的恩！主显现给门徒看，有什么好处呢？在刚才读出的圣经里可以看见有四件：</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第一件好处是什么？就是主对他们说：“愿你们平安！”这一句话，主在第一次显现时说了两回，在第二次显现时说了一回。“愿你们平安”这句话含有什么意义呢？主所说的是比我们所说的话更有效力，因为我们对别人说“愿你们平安”，不过是祝别人肉身上的顺利罢了；但是主对我们说，“愿你们平安”的意义是更深、更美、更大的；这平安是从神而来的，人不能够自己可以得</w:t>
      </w:r>
      <w:r>
        <w:rPr>
          <w:rFonts w:hint="eastAsia" w:ascii="微软雅黑" w:hAnsi="微软雅黑" w:eastAsia="微软雅黑" w:cs="微软雅黑"/>
          <w:color w:val="000000"/>
          <w:sz w:val="27"/>
          <w:szCs w:val="27"/>
        </w:rPr>
        <w:t>这样的平安，他必要与神联合然后才可以得。但人和神因为中间有了隔膜，不能联合为一；以赛亚书上说：“恶人必不得平安”。那末，或者有人说：难道门徒也犯了罪才没有平安吗？不错，他们犯了什么罪？请我们看，当主被卖的那夜，他们所作的是怎样。许多人要怪责彼得不认主，而不</w:t>
      </w:r>
      <w:r>
        <w:rPr>
          <w:rFonts w:hint="eastAsia" w:ascii="微软雅黑" w:hAnsi="微软雅黑" w:eastAsia="微软雅黑"/>
          <w:color w:val="000000"/>
          <w:sz w:val="27"/>
          <w:szCs w:val="27"/>
        </w:rPr>
        <w:t>怪责其余的使徒；其实他们能够比得上彼得吗？彼得虽然不敢认主，还能够随</w:t>
      </w:r>
      <w:r>
        <w:rPr>
          <w:rFonts w:hint="eastAsia" w:ascii="微软雅黑" w:hAnsi="微软雅黑" w:eastAsia="微软雅黑" w:cs="微软雅黑"/>
          <w:color w:val="000000"/>
          <w:sz w:val="27"/>
          <w:szCs w:val="27"/>
        </w:rPr>
        <w:t>主到祭司长的院里去；而其余门徒都逃跑了！主三年之久和他们共处，恩情是怎样地深切；可是他们现在眼见自己的老师大难当头，却倒逃跑一空！到主死了以后，他们心里必定会怎样？我相信他们必定会向自己深深地痛责，深觉自己大大得罪了神；我更知道他们因为这个缘故，那几天一点没有平安。他们急需那从主而来的平安。</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现在来了，主对他们说：“愿你们平安！”这就是对他们说，我不再记</w:t>
      </w:r>
      <w:r>
        <w:rPr>
          <w:rFonts w:hint="eastAsia" w:ascii="微软雅黑" w:hAnsi="微软雅黑" w:eastAsia="微软雅黑" w:cs="微软雅黑"/>
          <w:color w:val="000000"/>
          <w:sz w:val="27"/>
          <w:szCs w:val="27"/>
        </w:rPr>
        <w:t>你们的过犯，也不惩责你们，我把你们的罪都赦免了！为什么基督徒会没有平安？为什么</w:t>
      </w:r>
      <w:r>
        <w:rPr>
          <w:rFonts w:hint="eastAsia" w:ascii="微软雅黑" w:hAnsi="微软雅黑" w:eastAsia="微软雅黑"/>
          <w:color w:val="000000"/>
          <w:sz w:val="27"/>
          <w:szCs w:val="27"/>
        </w:rPr>
        <w:t>作圣工的人没有平安？因为他对不起主！这不必是要很大的罪过；你看为很小的过犯，在主或是看为很大的。像不认主，不忠心作主的圣工，这就是罪；爱世俗的好处过于爱主，这就是罪；心里存</w:t>
      </w:r>
      <w:r>
        <w:rPr>
          <w:rFonts w:hint="eastAsia" w:ascii="微软雅黑" w:hAnsi="微软雅黑" w:eastAsia="微软雅黑" w:cs="微软雅黑"/>
          <w:color w:val="000000"/>
          <w:sz w:val="27"/>
          <w:szCs w:val="27"/>
        </w:rPr>
        <w:t>神所不喜悦的意念，这就是罪；荣耀自己不荣耀神，这就是罪；对他人心存不诚实，怀嫉恨，这就是罪。因为有了这些罪，就使我们失掉平安。现在我们所需要的，就是从主而来的平安；当主向我们显现的时候，这样的平安，我们就可以得。</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第二件好处是什么？就是主对他们说：“父怎样差遣了我，我也照样差遣你们。”传道事业最根本的事，就是传道人先要被主差遣。作传道的事工，而未奉神的差遣是不可能成功的。罗马书十章十四、十五节说：“然而人未曾信他，怎能求他呢？未曾听见他，怎能信他呢？没有传道的，怎能听见呢？若没有奉差遣，怎能传道呢？”传道人必须先奉了差遣，然后才可以传道。你们且看昔日先知使徒们，耶利米、以西结、彼得、保罗；那一个不是奉了差遣的呢？最痛心的，就是今日教会里有许多没有奉差遣的传道人，他们祇受了自己的差遣，祇受了教会的差遣，祇受了牧师的差遣！真正蒙主差遣的有多少呢？不是主所差遣的，主能够和他们同工吗？主愿意使用他们吗？我们要想想：在许多时候我们会遇到失败，因为我们祇用自己的方法，没有奉主的差遣！主说，“庄稼多，工人少”，以后并不是接</w:t>
      </w:r>
      <w:r>
        <w:rPr>
          <w:rFonts w:hint="eastAsia" w:ascii="微软雅黑" w:hAnsi="微软雅黑" w:eastAsia="微软雅黑" w:cs="微软雅黑"/>
          <w:color w:val="000000"/>
          <w:sz w:val="27"/>
          <w:szCs w:val="27"/>
        </w:rPr>
        <w:t>说：“你们要多打发人去”，乃是说，“当求庄稼的主多差工人去！”教会今日的失败，是由于不被神的差遣，却用人去差遣人。被神差遣的人，他有特别的能力，因为他是在神的手中，神要把手扶助他；当他不作工的时候；神要催促他；当他转到“他施”去的时候，神要儆责他。我不知在座当中那一个得了差遣，那一个还没有奉神差遣；让你们自己查察。还没有蒙神差遣的，请去求主今日差遣你！</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第三件好处是什么？廿二节说：“说了这话，就向他们吹一口气说，你们受圣灵。”接受圣灵，是很重要的事，圣经说：圣灵能够使人明白真理。得了圣灵以后才有能力为主作见证，得了圣灵以后才可以引人归主。在信徒生活里不能缺少圣灵，在传道工作里更不能缺少圣灵。主把丰富的灵恩加给门徒，门徒才可以作充满灵力的工人。我们需要圣灵吗？现在主要叫我们接受圣灵了。今日教会的失败，是因为倚靠人为的方法；我不敢说人的方法是一点没有用处的，不过这不是根本的方法。今日教会祇倚靠金钱、学问、人才，但是圣经对我们说，当倚靠圣灵；否则必至失败。让我们都回到神的方法去，接受他为我们所预备的圣灵！</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第四件好处是什么？主在二十三节说：“你们赦免谁的罪，谁的罪就赦免了；你们留下谁的罪，谁的罪就留下了。”这是一种权柄。主要把权柄赐给门徒，也要赐给一切信靠他的人。有权柄，我们才可以作事；有权柄，我们才可以得人；有权柄，我们才可以从撒但的权威下逃跑出来。这权柄是从那里得来的呢？都是在主那里。</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以上四件，都是我们现在急需的事，当主向我们显现的时候，我们就可以得</w:t>
      </w:r>
      <w:r>
        <w:rPr>
          <w:rFonts w:hint="eastAsia" w:ascii="微软雅黑" w:hAnsi="微软雅黑" w:eastAsia="微软雅黑" w:cs="微软雅黑"/>
          <w:color w:val="000000"/>
          <w:sz w:val="27"/>
          <w:szCs w:val="27"/>
        </w:rPr>
        <w:t>了。现在请我们注意，主两次显现，有一件事是相同的，你们有注意到吗？就是主都在门徒关上门的时候才向他们显现。在十九节里是这样说，廿六节里也是这样说。为什么主要在关上门</w:t>
      </w:r>
      <w:r>
        <w:rPr>
          <w:rFonts w:hint="eastAsia" w:ascii="微软雅黑" w:hAnsi="微软雅黑" w:eastAsia="微软雅黑"/>
          <w:color w:val="000000"/>
          <w:sz w:val="27"/>
          <w:szCs w:val="27"/>
        </w:rPr>
        <w:t>的时候才显现呢；有些人说：这恐怕是偶然的事情罢。但是，若果确是偶然的，为什么两次都如此清楚地记载？约翰没有记载他们是在楼上还是楼下聚会，也没有记载当他显现时那个地方有多少桌椅；但他单单要记</w:t>
      </w:r>
      <w:r>
        <w:rPr>
          <w:rFonts w:hint="eastAsia" w:ascii="微软雅黑" w:hAnsi="微软雅黑" w:eastAsia="微软雅黑" w:cs="微软雅黑"/>
          <w:color w:val="000000"/>
          <w:sz w:val="27"/>
          <w:szCs w:val="27"/>
        </w:rPr>
        <w:t>说：“门都关了”。我相信这是圣灵指示约翰写出的。请我们想，主为什么要在关上门的时候才显现呢？不关上门主就不能跑进来吗？不，主可以随时随地给我们显现。不过门关上和不关上对于门徒却是大有关系。不把门关上，门徒的眼可以看见外面的东西，门徒的耳也可以听到外面声音；那末当主显现的时候，他们就不能够专心看主专心听主对他们所说的话了。</w:t>
      </w:r>
      <w:r>
        <w:rPr>
          <w:rFonts w:hint="eastAsia" w:ascii="微软雅黑" w:hAnsi="微软雅黑" w:eastAsia="微软雅黑"/>
          <w:color w:val="000000"/>
          <w:sz w:val="27"/>
          <w:szCs w:val="27"/>
        </w:rPr>
        <w:t>所以主一定要在他们把门都关上以后才向他们显现，那时再没有别的声音和别的事物去扰乱他们，他们才得专心去看主的荣耀，听主声音。你看！主显现是需要一个怎样的环境呢？是在安静的，没有事物扰乱的时候。本来主不论在什么地方，都可以显现；主的荣耀，主的言语，不论在那一个时候，都是一样的；不过我们不能安静，就不能听见看见罢了。比方礼拜堂的钟，日间它的声浪可以传达多少远？夜里它的声浪又可以传达多少远？大家自然说夜里比较远，为什么夜里要比较日间所传的远呢？钟的声音改变了吗？敲钟的人改变了吗？不，完全都没有改变，不过在日间，别的声音太多了，所以在较远的地方，就不能够听闻。比方在清朗的时候，登上一座高楼上面去，便可以清楚地看见许多山水花木，亭台楼宇；但是有一天当下</w:t>
      </w:r>
      <w:r>
        <w:rPr>
          <w:rFonts w:hint="eastAsia" w:ascii="微软雅黑" w:hAnsi="微软雅黑" w:eastAsia="微软雅黑" w:cs="微软雅黑"/>
          <w:color w:val="000000"/>
          <w:sz w:val="27"/>
          <w:szCs w:val="27"/>
        </w:rPr>
        <w:t>大雾的时候，再登上这座高楼上面，那时一切的东西都没有了，东西真的都没有了吗？不，为什么看不见呢？因为雾把它遮盖了。所以人想见主他必要到安静的地方，把门关上。自然不是人人都能这样，有时因为环境不好，住居的房屋不好；难以找安静的地方，更或难以把门关上，但我们可以跑到安静的山上，清幽的野外，在安静当中见我们的主。</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请问同工们：你能否每天找一个安静的时间来见主呢？恐怕有许多人在一天两天甚或三天的当中也没有为主预备一个安静的时间呢！那么，主怎能向你显现？你的内心不能安静，主怎能向你说话？到安静的地方去与主会面，是信徒所不可少的，更是为主作工的人所不可少的阿！</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我们不但要关上屋门，也要关上心门，把一切外物关在心门外边，只容主耶稣进入我们的心内。我在上海得了一个很好的教训：上海因为匪徒很多，以致常常有持枪闯入人家抢劫的事情发生，所以住在上海的人家不分昼夜都是把大门关上的。在大门上面，有一面小窗，若然有人敲门的时候，家里的人便先开小窗看看；若是互相认识的，他就开门，但是看见不认识的，或者形迹有点可疑的，那末他就不开门了。这是一个很好的方法，那应该进来的便请他进来，那不应该进来的就把他拒绝。照样我们应该大开心门迎接我们的主进来，把撒但、罪恶、财利、和虚名，一切拒绝在门外，紧闭</w:t>
      </w:r>
      <w:r>
        <w:rPr>
          <w:rFonts w:hint="eastAsia" w:ascii="微软雅黑" w:hAnsi="微软雅黑" w:eastAsia="微软雅黑" w:cs="微软雅黑"/>
          <w:color w:val="000000"/>
          <w:sz w:val="27"/>
          <w:szCs w:val="27"/>
        </w:rPr>
        <w:t>内心的门户，不要被他们进来扰乱我们与主相交。</w:t>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br w:type="textWrapping"/>
      </w:r>
      <w:r>
        <w:rPr>
          <w:rFonts w:hint="eastAsia" w:ascii="微软雅黑" w:hAnsi="微软雅黑" w:eastAsia="微软雅黑"/>
          <w:color w:val="000000"/>
          <w:sz w:val="27"/>
          <w:szCs w:val="27"/>
        </w:rPr>
        <w:t>　　单关上房门不关上心门，是没有用处的。有许多基督徒有这样的经验：他们已经把门关了，他们想专心的祷告；但是结果，身体虽然是在门里，而内心却已经跑到门外看热闹去，买东西去了！这样有什么益处呢？所以我们不特要关上房门，也要关上心门。那末，昔日使徒从主所得的喜乐，我们也可以得</w:t>
      </w:r>
      <w:r>
        <w:rPr>
          <w:rFonts w:hint="eastAsia" w:ascii="微软雅黑" w:hAnsi="微软雅黑" w:eastAsia="微软雅黑" w:cs="微软雅黑"/>
          <w:color w:val="000000"/>
          <w:sz w:val="27"/>
          <w:szCs w:val="27"/>
        </w:rPr>
        <w:t>了；昔日使徒从主得到的应许，我们也可以得享了！一个作主圣工的人，能够常常与主同工，他的工作必要与以前有很大的分别：他不再有惧怕，他不再有后退。主的大能显在古代使徒身上，也必显在今日我们的身上！盼望主帮助我们，在安静的地方，开了我们的心门，让主进来和我们谈话</w:t>
      </w:r>
      <w:r>
        <w:rPr>
          <w:rFonts w:hint="eastAsia" w:ascii="微软雅黑" w:hAnsi="微软雅黑" w:eastAsia="微软雅黑"/>
          <w:color w:val="000000"/>
          <w:sz w:val="27"/>
          <w:szCs w:val="27"/>
        </w:rPr>
        <w:t>！</w:t>
      </w:r>
    </w:p>
    <w:p w14:paraId="66F0EF30">
      <w:pPr>
        <w:rPr>
          <w:rFonts w:hint="eastAsia"/>
        </w:rPr>
      </w:pPr>
    </w:p>
    <w:p w14:paraId="3CAF23AD">
      <w:pPr>
        <w:rPr>
          <w:rFonts w:hint="eastAsia"/>
        </w:rPr>
      </w:pPr>
    </w:p>
    <w:p w14:paraId="0F67C470">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E6666"/>
    <w:rsid w:val="005E6666"/>
    <w:rsid w:val="00766927"/>
    <w:rsid w:val="00AA5444"/>
    <w:rsid w:val="00E67777"/>
    <w:rsid w:val="609562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7">
    <w:name w:val="页眉 Char"/>
    <w:basedOn w:val="6"/>
    <w:link w:val="3"/>
    <w:semiHidden/>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60</Pages>
  <Words>12101</Words>
  <Characters>12109</Characters>
  <Lines>248</Lines>
  <Paragraphs>69</Paragraphs>
  <TotalTime>1</TotalTime>
  <ScaleCrop>false</ScaleCrop>
  <LinksUpToDate>false</LinksUpToDate>
  <CharactersWithSpaces>12201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2020-08-21T05:40:00Z</dcterms:created>
  <dc:creator>lenovo</dc:creator>
  <cp:lastModifiedBy>WPS_1644472063</cp:lastModifiedBy>
  <dcterms:modified xsi:type="dcterms:W3CDTF">2026-09-29T23:52:10Z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eyJoZGlkIjoiYzYzNmYwNWNjOWM2ZWNkODJjZDE0ODkwYmQ2NjA0OGUiLCJ1c2VySWQiOiIxMzI0Mzc4NzMxIn0=</vt:lpwstr>
  </property>
  <property fmtid="{D5CDD505-2E9C-101B-9397-08002B2CF9AE}" pid="3" name="KSOProductBuildVer">
    <vt:lpwstr>2052-12.1.0.28505</vt:lpwstr>
  </property>
  <property fmtid="{D5CDD505-2E9C-101B-9397-08002B2CF9AE}" pid="4" name="ICV">
    <vt:lpwstr>23D9332C735D4A8C9A7B9EBDD5FBB9FC_12</vt:lpwstr>
  </property>
</Properties>
</file>